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74F4" w14:textId="77777777" w:rsidR="00147783" w:rsidRPr="00670347" w:rsidRDefault="00147783" w:rsidP="00147783">
      <w:pPr>
        <w:pStyle w:val="Nadpis1"/>
        <w:spacing w:before="0"/>
        <w:rPr>
          <w:sz w:val="24"/>
          <w:szCs w:val="32"/>
        </w:rPr>
      </w:pPr>
      <w:bookmarkStart w:id="0" w:name="_Toc518304390"/>
      <w:r w:rsidRPr="00670347">
        <w:rPr>
          <w:sz w:val="24"/>
          <w:szCs w:val="32"/>
        </w:rPr>
        <w:t>Balada o pomíjivém životě</w:t>
      </w:r>
      <w:bookmarkEnd w:id="0"/>
    </w:p>
    <w:p w14:paraId="012160ED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K. </w:t>
      </w:r>
      <w:proofErr w:type="spellStart"/>
      <w:r w:rsidRPr="00670347">
        <w:rPr>
          <w:rFonts w:ascii="Verdana" w:hAnsi="Verdana"/>
          <w:sz w:val="18"/>
          <w:szCs w:val="22"/>
        </w:rPr>
        <w:t>Szwaiger</w:t>
      </w:r>
      <w:proofErr w:type="spellEnd"/>
      <w:r w:rsidRPr="00670347">
        <w:rPr>
          <w:rFonts w:ascii="Verdana" w:hAnsi="Verdana"/>
          <w:sz w:val="18"/>
          <w:szCs w:val="22"/>
        </w:rPr>
        <w:t xml:space="preserve">/ H. </w:t>
      </w:r>
      <w:proofErr w:type="spellStart"/>
      <w:r w:rsidRPr="00670347">
        <w:rPr>
          <w:rFonts w:ascii="Verdana" w:hAnsi="Verdana"/>
          <w:sz w:val="18"/>
          <w:szCs w:val="22"/>
        </w:rPr>
        <w:t>Cyganik</w:t>
      </w:r>
      <w:proofErr w:type="spellEnd"/>
      <w:r w:rsidRPr="00670347">
        <w:rPr>
          <w:rFonts w:ascii="Verdana" w:hAnsi="Verdana"/>
          <w:sz w:val="18"/>
          <w:szCs w:val="22"/>
        </w:rPr>
        <w:t>, P. Cmíral</w:t>
      </w:r>
    </w:p>
    <w:p w14:paraId="789024FC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</w:p>
    <w:p w14:paraId="4CE7D3EC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  <w:sectPr w:rsidR="00147783" w:rsidRPr="00670347" w:rsidSect="0014778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4B9DF78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V bouřlivé řece spěchání</w:t>
      </w:r>
    </w:p>
    <w:p w14:paraId="19BEFD86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Letíme s proudem k černým jícnům</w:t>
      </w:r>
    </w:p>
    <w:p w14:paraId="4F10CBFB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Osud nám čmárá do dlaní</w:t>
      </w:r>
    </w:p>
    <w:p w14:paraId="526E2EE7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Jsme mu k smíchu, co však říct mu?</w:t>
      </w:r>
    </w:p>
    <w:p w14:paraId="680A4223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letmo smíš se dotknout pravd</w:t>
      </w:r>
    </w:p>
    <w:p w14:paraId="6C9819F8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než je poznáš – smysl ztrácíš</w:t>
      </w:r>
    </w:p>
    <w:p w14:paraId="22293675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Bůh zradil věrné – zpět chce prach</w:t>
      </w:r>
    </w:p>
    <w:p w14:paraId="221AE79E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topolů zbude jen stín v mracích</w:t>
      </w:r>
    </w:p>
    <w:p w14:paraId="7D346C51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</w:p>
    <w:p w14:paraId="5F2C4A0C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Odleťte z římsy černí ptáci</w:t>
      </w:r>
    </w:p>
    <w:p w14:paraId="41219A7B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Přineste zpátky tělo slunce</w:t>
      </w:r>
    </w:p>
    <w:p w14:paraId="41303EA5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 tmě se chudák strachem skácí</w:t>
      </w:r>
    </w:p>
    <w:p w14:paraId="72E0113C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Vraťte mi světlo, funebráci!</w:t>
      </w:r>
    </w:p>
    <w:p w14:paraId="19022E13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vím, co krásy život skrývá</w:t>
      </w:r>
    </w:p>
    <w:p w14:paraId="03AE4B60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ještě splnit spousty přání</w:t>
      </w:r>
    </w:p>
    <w:p w14:paraId="508E4564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Ne, pouť má není pomíjivá</w:t>
      </w:r>
    </w:p>
    <w:p w14:paraId="7D08EAE9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spěchá, nemá stání</w:t>
      </w:r>
    </w:p>
    <w:p w14:paraId="5A28E7D3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</w:p>
    <w:p w14:paraId="6E527B2B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 se sluší protrpět</w:t>
      </w:r>
    </w:p>
    <w:p w14:paraId="6D4C0193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Tě prý čeká zmrtvýchvstání</w:t>
      </w:r>
    </w:p>
    <w:p w14:paraId="17E56641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Svět vloží do herbáře</w:t>
      </w:r>
    </w:p>
    <w:p w14:paraId="56909D36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Tři vrásky z tváře k biflování</w:t>
      </w:r>
    </w:p>
    <w:p w14:paraId="04EBF30B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Nejsem trpitel, já ne</w:t>
      </w:r>
    </w:p>
    <w:p w14:paraId="6AD798FA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vypít do dna pohár štěstí</w:t>
      </w:r>
    </w:p>
    <w:p w14:paraId="6C14A08F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hvězdou dějin, která JE</w:t>
      </w:r>
    </w:p>
    <w:p w14:paraId="6E6083CF" w14:textId="77777777" w:rsidR="00147783" w:rsidRPr="00670347" w:rsidRDefault="00147783" w:rsidP="0014778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Nechci být tím, kdo žít </w:t>
      </w:r>
      <w:proofErr w:type="spellStart"/>
      <w:r w:rsidRPr="00670347">
        <w:rPr>
          <w:rFonts w:ascii="Verdana" w:hAnsi="Verdana"/>
          <w:sz w:val="18"/>
          <w:szCs w:val="22"/>
        </w:rPr>
        <w:t>nestih</w:t>
      </w:r>
      <w:proofErr w:type="spellEnd"/>
      <w:r w:rsidRPr="00670347">
        <w:rPr>
          <w:rFonts w:ascii="Verdana" w:hAnsi="Verdana"/>
          <w:sz w:val="18"/>
          <w:szCs w:val="22"/>
        </w:rPr>
        <w:t xml:space="preserve"> …</w:t>
      </w:r>
    </w:p>
    <w:p w14:paraId="18D9D12B" w14:textId="77777777" w:rsidR="00EA756D" w:rsidRPr="00147783" w:rsidRDefault="00EA756D" w:rsidP="00147783">
      <w:bookmarkStart w:id="1" w:name="_GoBack"/>
      <w:bookmarkEnd w:id="1"/>
    </w:p>
    <w:sectPr w:rsidR="00EA756D" w:rsidRPr="00147783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D7F49"/>
    <w:rsid w:val="001433AC"/>
    <w:rsid w:val="00147783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7E1B5A"/>
    <w:rsid w:val="007F0D1D"/>
    <w:rsid w:val="00856FAA"/>
    <w:rsid w:val="0086565B"/>
    <w:rsid w:val="008743DF"/>
    <w:rsid w:val="0091480A"/>
    <w:rsid w:val="00995742"/>
    <w:rsid w:val="009C7A76"/>
    <w:rsid w:val="00AD7787"/>
    <w:rsid w:val="00B2555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778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783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778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783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2018-06-26T08:50:00Z</dcterms:created>
  <dcterms:modified xsi:type="dcterms:W3CDTF">2018-07-30T07:02:00Z</dcterms:modified>
</cp:coreProperties>
</file>