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D470" w14:textId="77777777" w:rsidR="0037629B" w:rsidRPr="00670347" w:rsidRDefault="0037629B" w:rsidP="0037629B">
      <w:pPr>
        <w:pStyle w:val="Nadpis1"/>
        <w:spacing w:before="0"/>
        <w:rPr>
          <w:sz w:val="24"/>
          <w:szCs w:val="32"/>
        </w:rPr>
      </w:pPr>
      <w:bookmarkStart w:id="0" w:name="_Toc518304460"/>
      <w:r w:rsidRPr="00670347">
        <w:rPr>
          <w:sz w:val="24"/>
          <w:szCs w:val="32"/>
        </w:rPr>
        <w:t>Vím, že se vrátím</w:t>
      </w:r>
      <w:bookmarkEnd w:id="0"/>
    </w:p>
    <w:p w14:paraId="3D3F7D2B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M. </w:t>
      </w:r>
      <w:proofErr w:type="spellStart"/>
      <w:r w:rsidRPr="00670347">
        <w:rPr>
          <w:rFonts w:ascii="Verdana" w:hAnsi="Verdana"/>
          <w:sz w:val="18"/>
          <w:szCs w:val="22"/>
        </w:rPr>
        <w:t>Worek</w:t>
      </w:r>
      <w:proofErr w:type="spellEnd"/>
      <w:r w:rsidRPr="00670347">
        <w:rPr>
          <w:rFonts w:ascii="Verdana" w:hAnsi="Verdana"/>
          <w:sz w:val="18"/>
          <w:szCs w:val="22"/>
        </w:rPr>
        <w:t>/V. Gryc</w:t>
      </w:r>
    </w:p>
    <w:p w14:paraId="47B1A21A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</w:p>
    <w:p w14:paraId="04A4A43A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Starý pán</w:t>
      </w:r>
    </w:p>
    <w:p w14:paraId="3B3D044F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v duši žal</w:t>
      </w:r>
    </w:p>
    <w:p w14:paraId="2EDB303A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Dávno ho čas</w:t>
      </w:r>
    </w:p>
    <w:p w14:paraId="29D5FFA2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 smích obehrál</w:t>
      </w:r>
    </w:p>
    <w:p w14:paraId="11BCA62C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Měl život rád</w:t>
      </w:r>
    </w:p>
    <w:p w14:paraId="0D3FA1EE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Měl zač se prát</w:t>
      </w:r>
    </w:p>
    <w:p w14:paraId="5D33E6EC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o pár let smět vrátit čas</w:t>
      </w:r>
    </w:p>
    <w:p w14:paraId="2B2EE62B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by si přál</w:t>
      </w:r>
    </w:p>
    <w:p w14:paraId="4140D1D1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Mít tak sílu, jako dřív</w:t>
      </w:r>
    </w:p>
    <w:p w14:paraId="6EBE22BA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 své duše vrátit smích</w:t>
      </w:r>
    </w:p>
    <w:p w14:paraId="0F4737AE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 </w:t>
      </w:r>
      <w:proofErr w:type="gramStart"/>
      <w:r w:rsidRPr="00670347">
        <w:rPr>
          <w:rFonts w:ascii="Verdana" w:hAnsi="Verdana"/>
          <w:sz w:val="18"/>
          <w:szCs w:val="22"/>
        </w:rPr>
        <w:t>lásky</w:t>
      </w:r>
      <w:proofErr w:type="gramEnd"/>
      <w:r w:rsidRPr="00670347">
        <w:rPr>
          <w:rFonts w:ascii="Verdana" w:hAnsi="Verdana"/>
          <w:sz w:val="18"/>
          <w:szCs w:val="22"/>
        </w:rPr>
        <w:t xml:space="preserve"> náručí se skrýt</w:t>
      </w:r>
    </w:p>
    <w:p w14:paraId="3A2FB64C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Mít v životě pro co žít</w:t>
      </w:r>
    </w:p>
    <w:p w14:paraId="53716244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 žilách cítit tep svůj zas</w:t>
      </w:r>
    </w:p>
    <w:p w14:paraId="3FD3B0AE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Vnímat každou z všedních krás  </w:t>
      </w:r>
    </w:p>
    <w:p w14:paraId="372DE538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Vrátit čas </w:t>
      </w:r>
      <w:proofErr w:type="gramStart"/>
      <w:r w:rsidRPr="00670347">
        <w:rPr>
          <w:rFonts w:ascii="Verdana" w:hAnsi="Verdana"/>
          <w:sz w:val="18"/>
          <w:szCs w:val="22"/>
        </w:rPr>
        <w:t>…..</w:t>
      </w:r>
      <w:proofErr w:type="gramEnd"/>
    </w:p>
    <w:p w14:paraId="76BF5F4C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víc si přát?</w:t>
      </w:r>
    </w:p>
    <w:p w14:paraId="26B7CB2A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</w:p>
    <w:p w14:paraId="73F9DAF4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</w:p>
    <w:p w14:paraId="5351B488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Starý pán</w:t>
      </w:r>
    </w:p>
    <w:p w14:paraId="0087A2D9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v duši klid</w:t>
      </w:r>
    </w:p>
    <w:p w14:paraId="6E7EFF59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Smířený s tím</w:t>
      </w:r>
    </w:p>
    <w:p w14:paraId="1916F318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už musí jít</w:t>
      </w:r>
    </w:p>
    <w:p w14:paraId="2078A508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Svůj </w:t>
      </w:r>
      <w:r w:rsidRPr="00670347">
        <w:rPr>
          <w:rFonts w:ascii="Verdana" w:hAnsi="Verdana"/>
          <w:sz w:val="18"/>
          <w:szCs w:val="22"/>
        </w:rPr>
        <w:t>život zná a ví</w:t>
      </w:r>
    </w:p>
    <w:p w14:paraId="4F5FD80E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Ví, že čas nezastaví    </w:t>
      </w:r>
    </w:p>
    <w:p w14:paraId="2AF07B1C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Pár posledních svých přání má</w:t>
      </w:r>
    </w:p>
    <w:p w14:paraId="66AFBBD5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sbohem dá</w:t>
      </w:r>
    </w:p>
    <w:p w14:paraId="7EC5D256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Naposled se rozhlédnout </w:t>
      </w:r>
    </w:p>
    <w:p w14:paraId="06232608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 hvězdami po nebi plout</w:t>
      </w:r>
    </w:p>
    <w:p w14:paraId="0D76ACE4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Pánu Bohu povědět</w:t>
      </w:r>
    </w:p>
    <w:p w14:paraId="1CD37235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Tajemství nevyřčených vět</w:t>
      </w:r>
    </w:p>
    <w:p w14:paraId="76D12AC0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do světa chce vykřičet</w:t>
      </w:r>
    </w:p>
    <w:p w14:paraId="5161FD3D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Žil jsem mnoho krásných let </w:t>
      </w:r>
    </w:p>
    <w:p w14:paraId="373CDFCF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Za to dík</w:t>
      </w:r>
      <w:r w:rsidRPr="00670347">
        <w:rPr>
          <w:rFonts w:ascii="Verdana" w:hAnsi="Verdana"/>
          <w:sz w:val="18"/>
          <w:szCs w:val="22"/>
        </w:rPr>
        <w:t>!</w:t>
      </w:r>
    </w:p>
    <w:p w14:paraId="3562C917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se zas vrátím k vám“</w:t>
      </w:r>
    </w:p>
    <w:p w14:paraId="29C9365F" w14:textId="77777777" w:rsidR="0037629B" w:rsidRPr="00670347" w:rsidRDefault="0037629B" w:rsidP="0037629B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Vím, že se vrátím…</w:t>
      </w:r>
    </w:p>
    <w:p w14:paraId="18D9D12B" w14:textId="1608B8FD" w:rsidR="00EA756D" w:rsidRPr="0037629B" w:rsidRDefault="00EA756D" w:rsidP="0037629B">
      <w:pPr>
        <w:spacing w:after="200" w:line="276" w:lineRule="auto"/>
        <w:rPr>
          <w:rFonts w:ascii="Verdana" w:hAnsi="Verdana"/>
          <w:sz w:val="20"/>
          <w:szCs w:val="22"/>
        </w:rPr>
      </w:pPr>
      <w:bookmarkStart w:id="1" w:name="_GoBack"/>
      <w:bookmarkEnd w:id="1"/>
    </w:p>
    <w:sectPr w:rsidR="00EA756D" w:rsidRPr="0037629B" w:rsidSect="0037629B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7629B"/>
    <w:rsid w:val="003828B4"/>
    <w:rsid w:val="004360BC"/>
    <w:rsid w:val="0046527E"/>
    <w:rsid w:val="004B2A4F"/>
    <w:rsid w:val="00502694"/>
    <w:rsid w:val="00510632"/>
    <w:rsid w:val="005902D6"/>
    <w:rsid w:val="007E1B5A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F53F6"/>
    <w:rsid w:val="00DC6DBD"/>
    <w:rsid w:val="00DD717F"/>
    <w:rsid w:val="00DF4EA7"/>
    <w:rsid w:val="00E61EE6"/>
    <w:rsid w:val="00E96B83"/>
    <w:rsid w:val="00EA756D"/>
    <w:rsid w:val="00EB5836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629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629B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629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629B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2018-06-27T10:41:00Z</dcterms:created>
  <dcterms:modified xsi:type="dcterms:W3CDTF">2018-07-30T07:13:00Z</dcterms:modified>
</cp:coreProperties>
</file>