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E110" w14:textId="469549EE" w:rsidR="00D637C2" w:rsidRDefault="00D637C2" w:rsidP="00D637C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419AC">
        <w:rPr>
          <w:rFonts w:ascii="Arial" w:hAnsi="Arial" w:cs="Arial"/>
          <w:b/>
          <w:bCs/>
          <w:sz w:val="28"/>
          <w:szCs w:val="28"/>
        </w:rPr>
        <w:t>Ty dovedeš být přítelem</w:t>
      </w:r>
    </w:p>
    <w:p w14:paraId="15BD2790" w14:textId="77777777" w:rsidR="008419AC" w:rsidRPr="008419AC" w:rsidRDefault="008419AC" w:rsidP="00D637C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949D3E4" w14:textId="10E61E78" w:rsidR="008419AC" w:rsidRDefault="008419AC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hudba: Daniel Dobiáš</w:t>
      </w:r>
    </w:p>
    <w:p w14:paraId="0FD73022" w14:textId="756CCC16" w:rsidR="008419AC" w:rsidRPr="008419AC" w:rsidRDefault="008419AC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text: Pavel Cmíral</w:t>
      </w:r>
    </w:p>
    <w:p w14:paraId="488B3F39" w14:textId="77777777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</w:p>
    <w:p w14:paraId="617A0455" w14:textId="5D17051D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Ty dovedeš být přítelem</w:t>
      </w:r>
    </w:p>
    <w:p w14:paraId="5022792F" w14:textId="01E2A1A0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Jen ve chvíli, kdy šťastná jsem – jsi přítelem</w:t>
      </w:r>
    </w:p>
    <w:p w14:paraId="52D2B48D" w14:textId="48BCAFEE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Když vařím čaj a klábosím</w:t>
      </w:r>
    </w:p>
    <w:p w14:paraId="289D62AC" w14:textId="61C256D6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A o nic se tě neprosím – jsi přítelem</w:t>
      </w:r>
    </w:p>
    <w:p w14:paraId="51887AF7" w14:textId="14FF5176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Když utajím své starosti</w:t>
      </w:r>
    </w:p>
    <w:p w14:paraId="39283474" w14:textId="3118F6BC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A u lidí jsem v milosti – jsi přítelem</w:t>
      </w:r>
    </w:p>
    <w:p w14:paraId="1408E4E8" w14:textId="0F18B4E0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d</w:t>
      </w:r>
      <w:r w:rsidRPr="00D637C2">
        <w:rPr>
          <w:rFonts w:ascii="Arial" w:hAnsi="Arial" w:cs="Arial"/>
          <w:sz w:val="24"/>
          <w:szCs w:val="24"/>
        </w:rPr>
        <w:t xml:space="preserve">yž </w:t>
      </w:r>
      <w:proofErr w:type="gramStart"/>
      <w:r w:rsidRPr="00D637C2">
        <w:rPr>
          <w:rFonts w:ascii="Arial" w:hAnsi="Arial" w:cs="Arial"/>
          <w:sz w:val="24"/>
          <w:szCs w:val="24"/>
        </w:rPr>
        <w:t>směju</w:t>
      </w:r>
      <w:proofErr w:type="gramEnd"/>
      <w:r w:rsidRPr="00D637C2">
        <w:rPr>
          <w:rFonts w:ascii="Arial" w:hAnsi="Arial" w:cs="Arial"/>
          <w:sz w:val="24"/>
          <w:szCs w:val="24"/>
        </w:rPr>
        <w:t xml:space="preserve"> se jak bláznivá</w:t>
      </w:r>
    </w:p>
    <w:p w14:paraId="69FB6827" w14:textId="4DDBD540" w:rsidR="00D637C2" w:rsidRP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A smíchy padám na divan</w:t>
      </w:r>
    </w:p>
    <w:p w14:paraId="2170BBAA" w14:textId="2B363054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 w:rsidRPr="00D637C2">
        <w:rPr>
          <w:rFonts w:ascii="Arial" w:hAnsi="Arial" w:cs="Arial"/>
          <w:sz w:val="24"/>
          <w:szCs w:val="24"/>
        </w:rPr>
        <w:t>Ty dovedeš být přítelem…!</w:t>
      </w:r>
    </w:p>
    <w:p w14:paraId="3D7CF7EF" w14:textId="77777777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</w:p>
    <w:p w14:paraId="08F32C23" w14:textId="5789A03E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732DA420" w14:textId="3003B36D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přítelem par excellence!</w:t>
      </w:r>
    </w:p>
    <w:p w14:paraId="42FFCC89" w14:textId="5611584C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dělíš přízeň jako gróf</w:t>
      </w:r>
    </w:p>
    <w:p w14:paraId="183C6FAC" w14:textId="5C085586" w:rsidR="00D637C2" w:rsidRDefault="00D637C2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Hlídáš svou</w:t>
      </w:r>
      <w:r w:rsidR="00BE1FA7">
        <w:rPr>
          <w:rFonts w:ascii="Arial" w:hAnsi="Arial" w:cs="Arial"/>
          <w:sz w:val="24"/>
          <w:szCs w:val="24"/>
        </w:rPr>
        <w:t xml:space="preserve"> váhu – i váhu slov!</w:t>
      </w:r>
    </w:p>
    <w:p w14:paraId="2E0A4F3D" w14:textId="2990C1B5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přítelem par excellence!</w:t>
      </w:r>
    </w:p>
    <w:p w14:paraId="6300CDB9" w14:textId="67AEFA5A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alergický na malér</w:t>
      </w:r>
    </w:p>
    <w:p w14:paraId="7BA127F6" w14:textId="40C609EE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Kdekdo ti lže, že jsi fér!</w:t>
      </w:r>
    </w:p>
    <w:p w14:paraId="787D891B" w14:textId="77777777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</w:p>
    <w:p w14:paraId="74805714" w14:textId="7AD147FE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 dovedeš být přítelem</w:t>
      </w:r>
    </w:p>
    <w:p w14:paraId="77550542" w14:textId="7612DC3E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ve chvíli, kdy čistá jsem – jsi přítelem</w:t>
      </w:r>
    </w:p>
    <w:p w14:paraId="061F3341" w14:textId="3155B0E1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nežádám tě o pomoc</w:t>
      </w:r>
    </w:p>
    <w:p w14:paraId="2FEE08ED" w14:textId="2678EDC1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nechci toho příliš moc … jsi přítelem</w:t>
      </w:r>
    </w:p>
    <w:p w14:paraId="77037C4C" w14:textId="5B23A43A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klesám na dno ztracená</w:t>
      </w:r>
    </w:p>
    <w:p w14:paraId="5F524508" w14:textId="2F9D7CD4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lidé seschnou na jména, psem v poušti jsem</w:t>
      </w:r>
    </w:p>
    <w:p w14:paraId="4085D938" w14:textId="031BD73D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po tobě se </w:t>
      </w:r>
      <w:proofErr w:type="spellStart"/>
      <w:r>
        <w:rPr>
          <w:rFonts w:ascii="Arial" w:hAnsi="Arial" w:cs="Arial"/>
          <w:sz w:val="24"/>
          <w:szCs w:val="24"/>
        </w:rPr>
        <w:t>shlehne</w:t>
      </w:r>
      <w:proofErr w:type="spellEnd"/>
      <w:r>
        <w:rPr>
          <w:rFonts w:ascii="Arial" w:hAnsi="Arial" w:cs="Arial"/>
          <w:sz w:val="24"/>
          <w:szCs w:val="24"/>
        </w:rPr>
        <w:t xml:space="preserve"> zem</w:t>
      </w:r>
    </w:p>
    <w:p w14:paraId="194FD4FA" w14:textId="148136AA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 marně křičím v koutě svém</w:t>
      </w:r>
    </w:p>
    <w:p w14:paraId="6C46BF35" w14:textId="1130D62D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 dovedeš být přítelem!</w:t>
      </w:r>
    </w:p>
    <w:p w14:paraId="0B47441B" w14:textId="77777777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</w:p>
    <w:p w14:paraId="1E932182" w14:textId="00685D49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684AD345" w14:textId="03260C11" w:rsidR="00BE1FA7" w:rsidRDefault="00BE1FA7" w:rsidP="00D6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přítelem par excellence!</w:t>
      </w:r>
    </w:p>
    <w:p w14:paraId="793C7944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dělíš přízeň jako gróf</w:t>
      </w:r>
    </w:p>
    <w:p w14:paraId="200514E6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Hlídáš svou váhu – i váhu slov!</w:t>
      </w:r>
    </w:p>
    <w:p w14:paraId="7DFF844E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přítelem par excellence!</w:t>
      </w:r>
    </w:p>
    <w:p w14:paraId="4E83B2D9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Jsi alergický na malér</w:t>
      </w:r>
    </w:p>
    <w:p w14:paraId="2D711B41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Kdekdo ti lže, že jsi fér!</w:t>
      </w:r>
    </w:p>
    <w:p w14:paraId="1F85ECCF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</w:p>
    <w:p w14:paraId="2B6A3AA2" w14:textId="207172C2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 dovedeš být přítelem</w:t>
      </w:r>
    </w:p>
    <w:p w14:paraId="755F8F3B" w14:textId="30DBA9F5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neruším tě v klidu tvém – jsi přítelem</w:t>
      </w:r>
    </w:p>
    <w:p w14:paraId="77410BD6" w14:textId="5DB3C859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vláčejí mě na káře</w:t>
      </w:r>
    </w:p>
    <w:p w14:paraId="5C16B231" w14:textId="022788B3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 první </w:t>
      </w:r>
      <w:proofErr w:type="spellStart"/>
      <w:r>
        <w:rPr>
          <w:rFonts w:ascii="Arial" w:hAnsi="Arial" w:cs="Arial"/>
          <w:sz w:val="24"/>
          <w:szCs w:val="24"/>
        </w:rPr>
        <w:t>škrt´s</w:t>
      </w:r>
      <w:proofErr w:type="spellEnd"/>
      <w:r>
        <w:rPr>
          <w:rFonts w:ascii="Arial" w:hAnsi="Arial" w:cs="Arial"/>
          <w:sz w:val="24"/>
          <w:szCs w:val="24"/>
        </w:rPr>
        <w:t xml:space="preserve"> mě z diáře – a </w:t>
      </w:r>
      <w:proofErr w:type="spellStart"/>
      <w:r>
        <w:rPr>
          <w:rFonts w:ascii="Arial" w:hAnsi="Arial" w:cs="Arial"/>
          <w:sz w:val="24"/>
          <w:szCs w:val="24"/>
        </w:rPr>
        <w:t>řek´s</w:t>
      </w:r>
      <w:proofErr w:type="spellEnd"/>
      <w:r>
        <w:rPr>
          <w:rFonts w:ascii="Arial" w:hAnsi="Arial" w:cs="Arial"/>
          <w:sz w:val="24"/>
          <w:szCs w:val="24"/>
        </w:rPr>
        <w:t xml:space="preserve"> to všem!</w:t>
      </w:r>
    </w:p>
    <w:p w14:paraId="2CF47202" w14:textId="7ADF34C4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Jsem míň než smítko na svetru</w:t>
      </w:r>
    </w:p>
    <w:p w14:paraId="535E3198" w14:textId="62190D86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Však nemluvím teď do větru – jed na to </w:t>
      </w:r>
      <w:proofErr w:type="spellStart"/>
      <w:r>
        <w:rPr>
          <w:rFonts w:ascii="Arial" w:hAnsi="Arial" w:cs="Arial"/>
          <w:sz w:val="24"/>
          <w:szCs w:val="24"/>
        </w:rPr>
        <w:t>vem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2BA9374" w14:textId="12FC84B2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Až zase jednou ztratíš dech</w:t>
      </w:r>
    </w:p>
    <w:p w14:paraId="23E748C7" w14:textId="5798E86A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 nechám tě řvát na schodech</w:t>
      </w:r>
    </w:p>
    <w:p w14:paraId="79CE8741" w14:textId="09055BB4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já, i já ti bude – přítelem …</w:t>
      </w:r>
    </w:p>
    <w:p w14:paraId="618AF21C" w14:textId="77777777" w:rsidR="008419AC" w:rsidRDefault="008419AC" w:rsidP="00BE1FA7">
      <w:pPr>
        <w:spacing w:after="0"/>
        <w:rPr>
          <w:rFonts w:ascii="Arial" w:hAnsi="Arial" w:cs="Arial"/>
          <w:sz w:val="24"/>
          <w:szCs w:val="24"/>
        </w:rPr>
      </w:pPr>
    </w:p>
    <w:p w14:paraId="30C00327" w14:textId="66EC09D8" w:rsidR="008419AC" w:rsidRDefault="008419AC" w:rsidP="00BE1FA7">
      <w:pPr>
        <w:spacing w:after="0"/>
        <w:rPr>
          <w:rFonts w:ascii="Arial" w:hAnsi="Arial" w:cs="Arial"/>
          <w:sz w:val="24"/>
          <w:szCs w:val="24"/>
        </w:rPr>
      </w:pPr>
    </w:p>
    <w:p w14:paraId="4CEFE963" w14:textId="77777777" w:rsidR="00BE1FA7" w:rsidRDefault="00BE1FA7" w:rsidP="00BE1FA7">
      <w:pPr>
        <w:spacing w:after="0"/>
        <w:rPr>
          <w:rFonts w:ascii="Arial" w:hAnsi="Arial" w:cs="Arial"/>
          <w:sz w:val="24"/>
          <w:szCs w:val="24"/>
        </w:rPr>
      </w:pPr>
    </w:p>
    <w:p w14:paraId="3419061F" w14:textId="548E7C1E" w:rsidR="00BE1FA7" w:rsidRPr="00D637C2" w:rsidRDefault="00BE1FA7" w:rsidP="00BE1FA7">
      <w:pPr>
        <w:spacing w:after="0"/>
        <w:rPr>
          <w:rFonts w:ascii="Arial" w:hAnsi="Arial" w:cs="Arial"/>
          <w:sz w:val="24"/>
          <w:szCs w:val="24"/>
        </w:rPr>
      </w:pPr>
    </w:p>
    <w:sectPr w:rsidR="00BE1FA7" w:rsidRPr="00D6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2"/>
    <w:rsid w:val="008419AC"/>
    <w:rsid w:val="00BE1FA7"/>
    <w:rsid w:val="00D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4C8B"/>
  <w15:chartTrackingRefBased/>
  <w15:docId w15:val="{D3AAE162-B03C-4E9F-9E85-FBA4130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2</cp:revision>
  <dcterms:created xsi:type="dcterms:W3CDTF">2023-05-04T10:06:00Z</dcterms:created>
  <dcterms:modified xsi:type="dcterms:W3CDTF">2023-05-04T10:27:00Z</dcterms:modified>
</cp:coreProperties>
</file>