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BA4A" w14:textId="556AC12B" w:rsidR="00A85FDE" w:rsidRDefault="00A85FDE" w:rsidP="00A85FD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85FDE">
        <w:rPr>
          <w:rFonts w:ascii="Arial" w:hAnsi="Arial" w:cs="Arial"/>
          <w:b/>
          <w:bCs/>
          <w:sz w:val="28"/>
          <w:szCs w:val="28"/>
        </w:rPr>
        <w:t>Láska mě stvořila</w:t>
      </w:r>
    </w:p>
    <w:p w14:paraId="32A4B998" w14:textId="77777777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B0F62" w14:textId="2CC9A996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text: Jacques </w:t>
      </w:r>
      <w:proofErr w:type="spellStart"/>
      <w:r>
        <w:rPr>
          <w:rFonts w:ascii="Arial" w:hAnsi="Arial" w:cs="Arial"/>
          <w:sz w:val="24"/>
          <w:szCs w:val="24"/>
        </w:rPr>
        <w:t>Prévert</w:t>
      </w:r>
      <w:proofErr w:type="spellEnd"/>
    </w:p>
    <w:p w14:paraId="56EF55A8" w14:textId="19364BBA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překlad: J. Žáček</w:t>
      </w:r>
    </w:p>
    <w:p w14:paraId="55B79B5B" w14:textId="0D63F142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hudba: D. Dobiáš</w:t>
      </w:r>
    </w:p>
    <w:p w14:paraId="6AB76A11" w14:textId="77777777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ABA082" w14:textId="4B6C7577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Láska mě k lásce stvořila</w:t>
      </w:r>
    </w:p>
    <w:p w14:paraId="1AE59B20" w14:textId="6AE37A30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Láska mě přivítala do svých řad</w:t>
      </w:r>
    </w:p>
    <w:p w14:paraId="54769C03" w14:textId="6910E820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Láska mě naučila čarovat</w:t>
      </w:r>
    </w:p>
    <w:p w14:paraId="24D80EC3" w14:textId="53ED196D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proč mi odešel </w:t>
      </w:r>
      <w:proofErr w:type="gramStart"/>
      <w:r>
        <w:rPr>
          <w:rFonts w:ascii="Arial" w:hAnsi="Arial" w:cs="Arial"/>
          <w:sz w:val="24"/>
          <w:szCs w:val="24"/>
        </w:rPr>
        <w:t>miláček</w:t>
      </w:r>
      <w:proofErr w:type="gramEnd"/>
      <w:r>
        <w:rPr>
          <w:rFonts w:ascii="Arial" w:hAnsi="Arial" w:cs="Arial"/>
          <w:sz w:val="24"/>
          <w:szCs w:val="24"/>
        </w:rPr>
        <w:t xml:space="preserve"> kterého jsem měla</w:t>
      </w:r>
    </w:p>
    <w:p w14:paraId="6282E085" w14:textId="100BB504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</w:t>
      </w:r>
      <w:proofErr w:type="gramEnd"/>
      <w:r>
        <w:rPr>
          <w:rFonts w:ascii="Arial" w:hAnsi="Arial" w:cs="Arial"/>
          <w:sz w:val="24"/>
          <w:szCs w:val="24"/>
        </w:rPr>
        <w:t xml:space="preserve"> co mě nechal snít, ten co mě tančit naučil</w:t>
      </w:r>
    </w:p>
    <w:p w14:paraId="3041DF18" w14:textId="11D747ED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Sám pro sebe i před svědky</w:t>
      </w:r>
    </w:p>
    <w:p w14:paraId="0D767C42" w14:textId="0EA74F89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Taktovkou kouzelnou jak dirigent své baletky</w:t>
      </w:r>
    </w:p>
    <w:p w14:paraId="5F7A9773" w14:textId="77777777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BA4EBE" w14:textId="1F2F4973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Láska mě k lásce stvořila</w:t>
      </w:r>
    </w:p>
    <w:p w14:paraId="465116DD" w14:textId="37498392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Láska mě přivítala do svých řad</w:t>
      </w:r>
    </w:p>
    <w:p w14:paraId="7596F239" w14:textId="42114678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Láska mě naučila čarovat</w:t>
      </w:r>
    </w:p>
    <w:p w14:paraId="64439E73" w14:textId="56E834D3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já vás jen tak z plezíru proměním přesně na míru</w:t>
      </w:r>
    </w:p>
    <w:p w14:paraId="0D7E0069" w14:textId="5474430D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je mi k smíchu celá vaše láska</w:t>
      </w:r>
    </w:p>
    <w:p w14:paraId="4776BFD3" w14:textId="2AE121BB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Falešná a chladná jako led</w:t>
      </w:r>
    </w:p>
    <w:p w14:paraId="09574871" w14:textId="2632DFD3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Budete </w:t>
      </w:r>
      <w:proofErr w:type="gramStart"/>
      <w:r>
        <w:rPr>
          <w:rFonts w:ascii="Arial" w:hAnsi="Arial" w:cs="Arial"/>
          <w:sz w:val="24"/>
          <w:szCs w:val="24"/>
        </w:rPr>
        <w:t>tančit</w:t>
      </w:r>
      <w:proofErr w:type="gramEnd"/>
      <w:r>
        <w:rPr>
          <w:rFonts w:ascii="Arial" w:hAnsi="Arial" w:cs="Arial"/>
          <w:sz w:val="24"/>
          <w:szCs w:val="24"/>
        </w:rPr>
        <w:t xml:space="preserve"> jak já pískám a za mě prachy utrácet</w:t>
      </w:r>
    </w:p>
    <w:p w14:paraId="7C13E2D9" w14:textId="77777777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51028" w14:textId="66A45B91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Láska mě k lásce stvořila</w:t>
      </w:r>
    </w:p>
    <w:p w14:paraId="70D0B7D9" w14:textId="27F053BF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zničila mě neurvale</w:t>
      </w:r>
    </w:p>
    <w:p w14:paraId="527737E5" w14:textId="7774A2A8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pak mi stejně ala vale</w:t>
      </w:r>
    </w:p>
    <w:p w14:paraId="66735EAE" w14:textId="05222672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Miláčku jsem jak bez duše i bez těla</w:t>
      </w:r>
    </w:p>
    <w:p w14:paraId="76CB2ECD" w14:textId="2100C3B1" w:rsid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lásko kams mi zmizela?</w:t>
      </w:r>
    </w:p>
    <w:p w14:paraId="45DD0103" w14:textId="0CF893C4" w:rsidR="00A85FDE" w:rsidRPr="00A85FDE" w:rsidRDefault="00A85FDE" w:rsidP="00A8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láska kams mi zmizela?</w:t>
      </w:r>
    </w:p>
    <w:sectPr w:rsidR="00A85FDE" w:rsidRPr="00A8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DE"/>
    <w:rsid w:val="00A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16EB"/>
  <w15:chartTrackingRefBased/>
  <w15:docId w15:val="{1866376D-3E7E-4020-ABA4-498B873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Masařová</dc:creator>
  <cp:keywords/>
  <dc:description/>
  <cp:lastModifiedBy>Martina Masařová</cp:lastModifiedBy>
  <cp:revision>1</cp:revision>
  <dcterms:created xsi:type="dcterms:W3CDTF">2023-05-04T11:21:00Z</dcterms:created>
  <dcterms:modified xsi:type="dcterms:W3CDTF">2023-05-04T11:27:00Z</dcterms:modified>
</cp:coreProperties>
</file>