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0238" w14:textId="77777777" w:rsidR="000D7A77" w:rsidRPr="000D7A77" w:rsidRDefault="000D7A77" w:rsidP="000D7A77">
      <w:pPr>
        <w:rPr>
          <w:rFonts w:ascii="Arial" w:hAnsi="Arial" w:cs="Arial"/>
          <w:b/>
          <w:bCs/>
          <w:caps/>
          <w:sz w:val="28"/>
          <w:szCs w:val="28"/>
        </w:rPr>
      </w:pPr>
      <w:r w:rsidRPr="000D7A77">
        <w:rPr>
          <w:rFonts w:ascii="Arial" w:hAnsi="Arial" w:cs="Arial"/>
          <w:b/>
          <w:bCs/>
          <w:caps/>
          <w:sz w:val="28"/>
          <w:szCs w:val="28"/>
        </w:rPr>
        <w:t>Varšavská koleda</w:t>
      </w:r>
    </w:p>
    <w:p w14:paraId="201DFA82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</w:p>
    <w:p w14:paraId="392010BD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 xml:space="preserve">Hudba: Zbigniew </w:t>
      </w:r>
      <w:proofErr w:type="spellStart"/>
      <w:r w:rsidRPr="000D7A77">
        <w:rPr>
          <w:rFonts w:ascii="Arial" w:hAnsi="Arial" w:cs="Arial"/>
          <w:sz w:val="22"/>
          <w:szCs w:val="22"/>
        </w:rPr>
        <w:t>Preisner</w:t>
      </w:r>
      <w:proofErr w:type="spellEnd"/>
    </w:p>
    <w:p w14:paraId="1E2EEF64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 xml:space="preserve">Text: Stanislaw </w:t>
      </w:r>
      <w:proofErr w:type="spellStart"/>
      <w:r w:rsidRPr="000D7A77">
        <w:rPr>
          <w:rFonts w:ascii="Arial" w:hAnsi="Arial" w:cs="Arial"/>
          <w:sz w:val="22"/>
          <w:szCs w:val="22"/>
        </w:rPr>
        <w:t>Balinski</w:t>
      </w:r>
      <w:proofErr w:type="spellEnd"/>
    </w:p>
    <w:p w14:paraId="09A282CF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Český text: Renata Drössler</w:t>
      </w:r>
    </w:p>
    <w:p w14:paraId="3A80EA82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</w:p>
    <w:p w14:paraId="7EB1569D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Ó matko, odlož den narození</w:t>
      </w:r>
    </w:p>
    <w:p w14:paraId="7454B99F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Na jiný čas</w:t>
      </w:r>
    </w:p>
    <w:p w14:paraId="7161FAE0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Jen ať nevidí oči děťátka</w:t>
      </w:r>
    </w:p>
    <w:p w14:paraId="56E255CA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Jak trápí nás</w:t>
      </w:r>
    </w:p>
    <w:p w14:paraId="44020E4F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</w:p>
    <w:p w14:paraId="1DEBC411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Jen ať se rodí</w:t>
      </w:r>
    </w:p>
    <w:p w14:paraId="78CD9212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Syn nejmilejší</w:t>
      </w:r>
    </w:p>
    <w:p w14:paraId="0169AAD6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Na jiné z hvězd</w:t>
      </w:r>
    </w:p>
    <w:p w14:paraId="4DCB959B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Ale ne tady</w:t>
      </w:r>
    </w:p>
    <w:p w14:paraId="16372830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 xml:space="preserve">Ne v nejsmutnějším </w:t>
      </w:r>
    </w:p>
    <w:p w14:paraId="5D0D8650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Městě všech měst</w:t>
      </w:r>
    </w:p>
    <w:p w14:paraId="6AE692D6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</w:p>
    <w:p w14:paraId="2A9C0B89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V tom našem městě</w:t>
      </w:r>
    </w:p>
    <w:p w14:paraId="3F7360E9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Co ve vzpomínkách</w:t>
      </w:r>
    </w:p>
    <w:p w14:paraId="485991D4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 xml:space="preserve">Máš z dávných dní </w:t>
      </w:r>
    </w:p>
    <w:p w14:paraId="2F3C3AEC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Vyrostly kříže</w:t>
      </w:r>
    </w:p>
    <w:p w14:paraId="34AD3F76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Kříže a hřbitov</w:t>
      </w:r>
    </w:p>
    <w:p w14:paraId="75684F88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Zalitý krví</w:t>
      </w:r>
    </w:p>
    <w:p w14:paraId="3DC0010E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</w:p>
    <w:p w14:paraId="09F53840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A mrtvá těla</w:t>
      </w:r>
    </w:p>
    <w:p w14:paraId="1F7BB1A4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Všech našich dětí</w:t>
      </w:r>
    </w:p>
    <w:p w14:paraId="675A9181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Pokryla zem</w:t>
      </w:r>
    </w:p>
    <w:p w14:paraId="188CF328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Ó svatá panno</w:t>
      </w:r>
    </w:p>
    <w:p w14:paraId="72591195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Modli se za nás</w:t>
      </w:r>
    </w:p>
    <w:p w14:paraId="5E0468FA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Jen nechoď sem</w:t>
      </w:r>
    </w:p>
    <w:p w14:paraId="6A3C35BB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</w:p>
    <w:p w14:paraId="22E62AE4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A jestli chceš už</w:t>
      </w:r>
    </w:p>
    <w:p w14:paraId="73082C24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Porodit dítě</w:t>
      </w:r>
    </w:p>
    <w:p w14:paraId="1B924D94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Kde trosky jsou již</w:t>
      </w:r>
    </w:p>
    <w:p w14:paraId="56B6DAD7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Tak raději hned</w:t>
      </w:r>
    </w:p>
    <w:p w14:paraId="3FF64D29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Po narození</w:t>
      </w:r>
    </w:p>
    <w:p w14:paraId="66FAFCAD" w14:textId="77777777" w:rsidR="000D7A77" w:rsidRPr="000D7A77" w:rsidRDefault="000D7A77" w:rsidP="000D7A77">
      <w:pPr>
        <w:rPr>
          <w:rFonts w:ascii="Arial" w:hAnsi="Arial" w:cs="Arial"/>
          <w:sz w:val="22"/>
          <w:szCs w:val="22"/>
        </w:rPr>
      </w:pPr>
      <w:r w:rsidRPr="000D7A77">
        <w:rPr>
          <w:rFonts w:ascii="Arial" w:hAnsi="Arial" w:cs="Arial"/>
          <w:sz w:val="22"/>
          <w:szCs w:val="22"/>
        </w:rPr>
        <w:t>Hoď ho na kříž</w:t>
      </w:r>
    </w:p>
    <w:p w14:paraId="18FCA584" w14:textId="77777777" w:rsidR="00F93FAD" w:rsidRPr="000D7A77" w:rsidRDefault="00F93FAD">
      <w:pPr>
        <w:rPr>
          <w:rFonts w:ascii="Arial" w:hAnsi="Arial" w:cs="Arial"/>
          <w:sz w:val="22"/>
          <w:szCs w:val="22"/>
        </w:rPr>
      </w:pPr>
    </w:p>
    <w:sectPr w:rsidR="00F93FAD" w:rsidRPr="000D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77"/>
    <w:rsid w:val="000D7A77"/>
    <w:rsid w:val="009B1633"/>
    <w:rsid w:val="00F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5C1D"/>
  <w15:chartTrackingRefBased/>
  <w15:docId w15:val="{D4B89869-3C93-4207-B010-891A6C2D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A7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1</cp:revision>
  <dcterms:created xsi:type="dcterms:W3CDTF">2022-04-20T11:02:00Z</dcterms:created>
  <dcterms:modified xsi:type="dcterms:W3CDTF">2022-04-20T11:03:00Z</dcterms:modified>
</cp:coreProperties>
</file>