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425F" w14:textId="77777777" w:rsidR="007D2B18" w:rsidRPr="00670347" w:rsidRDefault="007D2B18" w:rsidP="007D2B18">
      <w:pPr>
        <w:pStyle w:val="Nadpis1"/>
        <w:spacing w:before="0"/>
        <w:rPr>
          <w:sz w:val="24"/>
        </w:rPr>
      </w:pPr>
      <w:bookmarkStart w:id="0" w:name="_Toc518304459"/>
      <w:r w:rsidRPr="00670347">
        <w:rPr>
          <w:sz w:val="24"/>
        </w:rPr>
        <w:t>Vím, že…</w:t>
      </w:r>
      <w:bookmarkEnd w:id="0"/>
    </w:p>
    <w:p w14:paraId="64EB2867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Ožana/L. Hýblová</w:t>
      </w:r>
    </w:p>
    <w:p w14:paraId="2C79D4DB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58E79C71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neumím moc žít</w:t>
      </w:r>
    </w:p>
    <w:p w14:paraId="48696E72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na dům musím dřít</w:t>
      </w:r>
    </w:p>
    <w:p w14:paraId="0FBEEBA0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lásku v sobě mám</w:t>
      </w:r>
    </w:p>
    <w:p w14:paraId="2A62154B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nerada vařívám</w:t>
      </w:r>
    </w:p>
    <w:p w14:paraId="0FD7B29E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60EC1F1A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postavu mám jako hvězda z filmů</w:t>
      </w:r>
    </w:p>
    <w:p w14:paraId="5D722221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když bez těch </w:t>
      </w:r>
      <w:proofErr w:type="spellStart"/>
      <w:r w:rsidRPr="00670347">
        <w:rPr>
          <w:rFonts w:ascii="Verdana" w:hAnsi="Verdana"/>
          <w:sz w:val="18"/>
          <w:szCs w:val="22"/>
        </w:rPr>
        <w:t>velkejch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tučnejch</w:t>
      </w:r>
      <w:proofErr w:type="spellEnd"/>
      <w:r w:rsidRPr="00670347">
        <w:rPr>
          <w:rFonts w:ascii="Verdana" w:hAnsi="Verdana"/>
          <w:sz w:val="18"/>
          <w:szCs w:val="22"/>
        </w:rPr>
        <w:t xml:space="preserve"> příjmů</w:t>
      </w:r>
    </w:p>
    <w:p w14:paraId="7E942539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Ráda zpívám, ráda tančím</w:t>
      </w:r>
    </w:p>
    <w:p w14:paraId="146508BA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 prachy občas nevystačím</w:t>
      </w:r>
    </w:p>
    <w:p w14:paraId="030C7535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Nakupuju módu v sekáči</w:t>
      </w:r>
    </w:p>
    <w:p w14:paraId="0FF9171F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Závidět mi mohou pracháči</w:t>
      </w:r>
    </w:p>
    <w:p w14:paraId="61F8C1D3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1F30AA06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</w:t>
      </w:r>
      <w:r>
        <w:rPr>
          <w:rFonts w:ascii="Verdana" w:hAnsi="Verdana"/>
          <w:sz w:val="18"/>
          <w:szCs w:val="22"/>
        </w:rPr>
        <w:t xml:space="preserve"> že</w:t>
      </w:r>
      <w:r w:rsidRPr="00670347">
        <w:rPr>
          <w:rFonts w:ascii="Verdana" w:hAnsi="Verdana"/>
          <w:sz w:val="18"/>
          <w:szCs w:val="22"/>
        </w:rPr>
        <w:t xml:space="preserve"> mnoho přátel mám</w:t>
      </w:r>
    </w:p>
    <w:p w14:paraId="28F77103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nahá chodívám</w:t>
      </w:r>
    </w:p>
    <w:p w14:paraId="37B748D9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skálu nezbořím</w:t>
      </w:r>
    </w:p>
    <w:p w14:paraId="0D726E9F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občas uvařím</w:t>
      </w:r>
    </w:p>
    <w:p w14:paraId="7A0A8FAB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02367F06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postavu mám…</w:t>
      </w:r>
    </w:p>
    <w:p w14:paraId="7FB3ABDE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2AD567AD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se svou povahou</w:t>
      </w:r>
    </w:p>
    <w:p w14:paraId="57F72433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Budu létat zahradou</w:t>
      </w:r>
    </w:p>
    <w:p w14:paraId="3F3495E3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budu zmatkovat</w:t>
      </w:r>
    </w:p>
    <w:p w14:paraId="5F670BBE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Ale vždycky </w:t>
      </w:r>
    </w:p>
    <w:p w14:paraId="0F3A4F8B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vždycky</w:t>
      </w:r>
    </w:p>
    <w:p w14:paraId="4B0A40F7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vždycky</w:t>
      </w:r>
    </w:p>
    <w:p w14:paraId="636B29C8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Milovat</w:t>
      </w:r>
    </w:p>
    <w:p w14:paraId="212EC6A2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1A86FAB0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postavu mám…</w:t>
      </w:r>
    </w:p>
    <w:p w14:paraId="474BF081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4756520A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Nevím, zda všechno co tu je</w:t>
      </w:r>
    </w:p>
    <w:p w14:paraId="559626EB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Se</w:t>
      </w:r>
      <w:proofErr w:type="gramEnd"/>
      <w:r w:rsidRPr="00670347">
        <w:rPr>
          <w:rFonts w:ascii="Verdana" w:hAnsi="Verdana"/>
          <w:sz w:val="18"/>
          <w:szCs w:val="22"/>
        </w:rPr>
        <w:t xml:space="preserve"> správně se vším rýmuje</w:t>
      </w:r>
    </w:p>
    <w:p w14:paraId="7C5FE4AD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Nevím jaký</w:t>
      </w:r>
      <w:proofErr w:type="gramEnd"/>
      <w:r w:rsidRPr="00670347">
        <w:rPr>
          <w:rFonts w:ascii="Verdana" w:hAnsi="Verdana"/>
          <w:sz w:val="18"/>
          <w:szCs w:val="22"/>
        </w:rPr>
        <w:t xml:space="preserve"> je dneska den</w:t>
      </w:r>
    </w:p>
    <w:p w14:paraId="05D4C2DA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 píseň pro mě voní </w:t>
      </w:r>
      <w:proofErr w:type="spellStart"/>
      <w:r w:rsidRPr="00670347">
        <w:rPr>
          <w:rFonts w:ascii="Verdana" w:hAnsi="Verdana"/>
          <w:sz w:val="18"/>
          <w:szCs w:val="22"/>
        </w:rPr>
        <w:t>chansonem</w:t>
      </w:r>
      <w:proofErr w:type="spellEnd"/>
    </w:p>
    <w:p w14:paraId="4E43DE5D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</w:p>
    <w:p w14:paraId="1CB68654" w14:textId="77777777" w:rsidR="007D2B18" w:rsidRPr="00670347" w:rsidRDefault="007D2B18" w:rsidP="007D2B1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postavu mám…</w:t>
      </w:r>
    </w:p>
    <w:p w14:paraId="7AEAD10A" w14:textId="5525572A" w:rsidR="00960B16" w:rsidRPr="007D2B18" w:rsidRDefault="00960B16" w:rsidP="007D2B18">
      <w:pPr>
        <w:spacing w:after="200" w:line="276" w:lineRule="auto"/>
        <w:rPr>
          <w:rFonts w:ascii="Verdana" w:hAnsi="Verdana"/>
          <w:sz w:val="20"/>
          <w:szCs w:val="22"/>
        </w:rPr>
      </w:pPr>
      <w:bookmarkStart w:id="1" w:name="_GoBack"/>
      <w:bookmarkEnd w:id="1"/>
    </w:p>
    <w:sectPr w:rsidR="00960B16" w:rsidRPr="007D2B18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62"/>
    <w:rsid w:val="00200D62"/>
    <w:rsid w:val="00541ECB"/>
    <w:rsid w:val="007D2B18"/>
    <w:rsid w:val="00856FAA"/>
    <w:rsid w:val="008743DF"/>
    <w:rsid w:val="008C0A39"/>
    <w:rsid w:val="00960B16"/>
    <w:rsid w:val="00B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1A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2B1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2B18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2B1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2B18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6</cp:revision>
  <dcterms:created xsi:type="dcterms:W3CDTF">2017-10-29T17:15:00Z</dcterms:created>
  <dcterms:modified xsi:type="dcterms:W3CDTF">2018-07-30T06:59:00Z</dcterms:modified>
</cp:coreProperties>
</file>