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D34E" w14:textId="77777777" w:rsidR="00913F92" w:rsidRPr="00670347" w:rsidRDefault="00913F92" w:rsidP="00913F92">
      <w:pPr>
        <w:pStyle w:val="Nadpis1"/>
        <w:spacing w:before="0"/>
        <w:rPr>
          <w:sz w:val="24"/>
        </w:rPr>
      </w:pPr>
      <w:bookmarkStart w:id="0" w:name="_Toc518304424"/>
      <w:r w:rsidRPr="00670347">
        <w:rPr>
          <w:sz w:val="24"/>
        </w:rPr>
        <w:t>Modlitba</w:t>
      </w:r>
      <w:bookmarkEnd w:id="0"/>
    </w:p>
    <w:p w14:paraId="53293D76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W. </w:t>
      </w:r>
      <w:proofErr w:type="spellStart"/>
      <w:r w:rsidRPr="00670347">
        <w:rPr>
          <w:rFonts w:ascii="Verdana" w:hAnsi="Verdana"/>
          <w:sz w:val="18"/>
          <w:szCs w:val="22"/>
        </w:rPr>
        <w:t>Korcz</w:t>
      </w:r>
      <w:proofErr w:type="spellEnd"/>
      <w:r w:rsidRPr="00670347">
        <w:rPr>
          <w:rFonts w:ascii="Verdana" w:hAnsi="Verdana"/>
          <w:sz w:val="18"/>
          <w:szCs w:val="22"/>
        </w:rPr>
        <w:t xml:space="preserve">/ M. </w:t>
      </w:r>
      <w:proofErr w:type="spellStart"/>
      <w:r w:rsidRPr="00670347">
        <w:rPr>
          <w:rFonts w:ascii="Verdana" w:hAnsi="Verdana"/>
          <w:sz w:val="18"/>
          <w:szCs w:val="22"/>
        </w:rPr>
        <w:t>Czapińska</w:t>
      </w:r>
      <w:proofErr w:type="spellEnd"/>
      <w:r w:rsidRPr="00670347">
        <w:rPr>
          <w:rFonts w:ascii="Verdana" w:hAnsi="Verdana"/>
          <w:sz w:val="18"/>
          <w:szCs w:val="22"/>
        </w:rPr>
        <w:t>, M. Balejová</w:t>
      </w:r>
    </w:p>
    <w:p w14:paraId="7027C7C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41293846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  <w:sectPr w:rsidR="00913F92" w:rsidRPr="00670347" w:rsidSect="00913F9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560BACE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lastRenderedPageBreak/>
        <w:t>Ty, Pane, tolik času máš,</w:t>
      </w:r>
    </w:p>
    <w:p w14:paraId="4AEB67D2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Bydlíš si v </w:t>
      </w:r>
      <w:r>
        <w:rPr>
          <w:rFonts w:ascii="Verdana" w:hAnsi="Verdana"/>
          <w:sz w:val="18"/>
          <w:szCs w:val="22"/>
        </w:rPr>
        <w:t>blankytu a mracích</w:t>
      </w:r>
      <w:r w:rsidRPr="00670347">
        <w:rPr>
          <w:rFonts w:ascii="Verdana" w:hAnsi="Verdana"/>
          <w:sz w:val="18"/>
          <w:szCs w:val="22"/>
        </w:rPr>
        <w:t>,</w:t>
      </w:r>
    </w:p>
    <w:p w14:paraId="43FACE36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Vždy těžké úkoly mi dáš,</w:t>
      </w:r>
    </w:p>
    <w:p w14:paraId="07C5CF2D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Že se v nich život zcela ztrácí</w:t>
      </w:r>
    </w:p>
    <w:p w14:paraId="4AA9B7DB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Ty přece všechno lépe znáš,</w:t>
      </w:r>
    </w:p>
    <w:p w14:paraId="6BFF2379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Protože vidíš nás jak ptáci</w:t>
      </w:r>
      <w:r w:rsidRPr="00670347">
        <w:rPr>
          <w:rFonts w:ascii="Verdana" w:hAnsi="Verdana"/>
          <w:sz w:val="18"/>
          <w:szCs w:val="22"/>
        </w:rPr>
        <w:t>,</w:t>
      </w:r>
    </w:p>
    <w:p w14:paraId="3600CDC5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Tak řekni, jestli soucit máš,</w:t>
      </w:r>
    </w:p>
    <w:p w14:paraId="57E2DF4C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Proč pláč se ke mně pořád vrací?</w:t>
      </w:r>
    </w:p>
    <w:p w14:paraId="359D538E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6F9B4C78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Já neproklínám osud svůj</w:t>
      </w:r>
    </w:p>
    <w:p w14:paraId="33D18849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krotká jsem</w:t>
      </w:r>
      <w:r>
        <w:rPr>
          <w:rFonts w:ascii="Verdana" w:hAnsi="Verdana"/>
          <w:sz w:val="18"/>
          <w:szCs w:val="22"/>
        </w:rPr>
        <w:t>,</w:t>
      </w:r>
      <w:r w:rsidRPr="00670347">
        <w:rPr>
          <w:rFonts w:ascii="Verdana" w:hAnsi="Verdana"/>
          <w:sz w:val="18"/>
          <w:szCs w:val="22"/>
        </w:rPr>
        <w:t xml:space="preserve"> jak beránek</w:t>
      </w:r>
    </w:p>
    <w:p w14:paraId="0866398E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říkám si: jen důvěřuj.</w:t>
      </w:r>
    </w:p>
    <w:p w14:paraId="54BAB8AD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Ty asi víš, co děláš, Pane.</w:t>
      </w:r>
    </w:p>
    <w:p w14:paraId="1A4BB89D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65F62ADC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Kolik mám hříchů, kdo to ví,</w:t>
      </w:r>
    </w:p>
    <w:p w14:paraId="2FD7333B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Nebyl můj přítel věrný,</w:t>
      </w:r>
    </w:p>
    <w:p w14:paraId="6DD53B31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Já vím, že všechno projde mi,</w:t>
      </w:r>
    </w:p>
    <w:p w14:paraId="284CC20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Vždyť nejsi přece malicherný</w:t>
      </w:r>
    </w:p>
    <w:p w14:paraId="23BD8BA6" w14:textId="77777777" w:rsidR="00913F92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Tak řekni, proč mě do ráje, bran</w:t>
      </w:r>
    </w:p>
    <w:p w14:paraId="39A31CBF" w14:textId="77777777" w:rsidR="00913F92" w:rsidRDefault="00913F92" w:rsidP="00913F92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vedeš vždy cestou plnou bláta</w:t>
      </w:r>
    </w:p>
    <w:p w14:paraId="4192A321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zkoušíš mě snad ze všech stran,</w:t>
      </w:r>
    </w:p>
    <w:p w14:paraId="3188F75D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Jako kdybych měla být svátá?</w:t>
      </w:r>
    </w:p>
    <w:p w14:paraId="6E868479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3995000E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Já neproklínám osud svůj </w:t>
      </w:r>
    </w:p>
    <w:p w14:paraId="242FFAB8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neprosím víc, než dát můžeš</w:t>
      </w:r>
    </w:p>
    <w:p w14:paraId="5FB23251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říkám si: jen důvěřuj.</w:t>
      </w:r>
    </w:p>
    <w:p w14:paraId="52414696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Ty asi víš, co děláš, Bože.</w:t>
      </w:r>
    </w:p>
    <w:p w14:paraId="2D3DB751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33AE7B90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Tak život plyne jak zlý sen,</w:t>
      </w:r>
    </w:p>
    <w:p w14:paraId="47C714A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Jak hloupá fraška, směšné drama.</w:t>
      </w:r>
    </w:p>
    <w:p w14:paraId="3B716174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když se vzbudím, vzdychnu jen:</w:t>
      </w:r>
    </w:p>
    <w:p w14:paraId="07B47DDB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Snad </w:t>
      </w:r>
      <w:proofErr w:type="spellStart"/>
      <w:r w:rsidRPr="00670347">
        <w:rPr>
          <w:rFonts w:ascii="Verdana" w:hAnsi="Verdana"/>
          <w:sz w:val="18"/>
          <w:szCs w:val="22"/>
        </w:rPr>
        <w:t>neutek´mi</w:t>
      </w:r>
      <w:proofErr w:type="spellEnd"/>
      <w:r w:rsidRPr="00670347">
        <w:rPr>
          <w:rFonts w:ascii="Verdana" w:hAnsi="Verdana"/>
          <w:sz w:val="18"/>
          <w:szCs w:val="22"/>
        </w:rPr>
        <w:t xml:space="preserve"> pod rukama?</w:t>
      </w:r>
    </w:p>
    <w:p w14:paraId="324CDE73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Teď zatím v srdci zmatek mám</w:t>
      </w:r>
    </w:p>
    <w:p w14:paraId="49FEBBD7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roky šedé v duchu sčítám,</w:t>
      </w:r>
    </w:p>
    <w:p w14:paraId="4C790DA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Jenom se bráním myšlenkám,</w:t>
      </w:r>
    </w:p>
    <w:p w14:paraId="5B0EBF99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Že možná za trest se tak zmítám.</w:t>
      </w:r>
    </w:p>
    <w:p w14:paraId="5FD9464B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</w:p>
    <w:p w14:paraId="2D6A92CC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Dnes cítím se jak padlý strom,</w:t>
      </w:r>
    </w:p>
    <w:p w14:paraId="6C8E76F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Co měl své větve samý květ.</w:t>
      </w:r>
    </w:p>
    <w:p w14:paraId="3077FB24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K čemu je víra</w:t>
      </w:r>
      <w:r>
        <w:rPr>
          <w:rFonts w:ascii="Verdana" w:hAnsi="Verdana"/>
          <w:sz w:val="18"/>
          <w:szCs w:val="22"/>
        </w:rPr>
        <w:t xml:space="preserve"> k</w:t>
      </w:r>
      <w:r w:rsidRPr="00670347">
        <w:rPr>
          <w:rFonts w:ascii="Verdana" w:hAnsi="Verdana"/>
          <w:sz w:val="18"/>
          <w:szCs w:val="22"/>
        </w:rPr>
        <w:t xml:space="preserve"> zázrakům,</w:t>
      </w:r>
    </w:p>
    <w:p w14:paraId="05EA5A24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Když všechno sebereš mi hned?</w:t>
      </w:r>
    </w:p>
    <w:p w14:paraId="0A90C430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Já neproklínám osud svůj.</w:t>
      </w:r>
    </w:p>
    <w:p w14:paraId="6EC3263F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A vím, že nad vším máš svou moc.</w:t>
      </w:r>
    </w:p>
    <w:p w14:paraId="4F9F43A9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Jen vyprávím ti příběh můj</w:t>
      </w:r>
    </w:p>
    <w:p w14:paraId="2BF37F24" w14:textId="77777777" w:rsidR="00913F92" w:rsidRPr="00670347" w:rsidRDefault="00913F92" w:rsidP="00913F92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Místo modlitby na dobrou noc.</w:t>
      </w:r>
    </w:p>
    <w:p w14:paraId="18D9D12B" w14:textId="7F1E3296" w:rsidR="00EA756D" w:rsidRPr="00913F92" w:rsidRDefault="00EA756D" w:rsidP="00913F92">
      <w:pPr>
        <w:spacing w:after="200" w:line="276" w:lineRule="auto"/>
        <w:rPr>
          <w:rFonts w:ascii="Verdana" w:eastAsia="Times New Roman" w:hAnsi="Verdana" w:cs="Times New Roman"/>
          <w:color w:val="000000"/>
          <w:sz w:val="20"/>
          <w:szCs w:val="22"/>
          <w:lang w:eastAsia="cs-CZ"/>
        </w:rPr>
      </w:pPr>
      <w:bookmarkStart w:id="1" w:name="_GoBack"/>
      <w:bookmarkEnd w:id="1"/>
    </w:p>
    <w:sectPr w:rsidR="00EA756D" w:rsidRPr="00913F92" w:rsidSect="00EA756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93251"/>
    <w:rsid w:val="000B1400"/>
    <w:rsid w:val="000D77D0"/>
    <w:rsid w:val="000D7F49"/>
    <w:rsid w:val="001433AC"/>
    <w:rsid w:val="001A37A6"/>
    <w:rsid w:val="00205D87"/>
    <w:rsid w:val="00224C36"/>
    <w:rsid w:val="0029736E"/>
    <w:rsid w:val="002975A2"/>
    <w:rsid w:val="003009C1"/>
    <w:rsid w:val="003828B4"/>
    <w:rsid w:val="004360BC"/>
    <w:rsid w:val="0046527E"/>
    <w:rsid w:val="004B2A4F"/>
    <w:rsid w:val="00502694"/>
    <w:rsid w:val="00510632"/>
    <w:rsid w:val="005902D6"/>
    <w:rsid w:val="007E1B5A"/>
    <w:rsid w:val="007F0D1D"/>
    <w:rsid w:val="00856FAA"/>
    <w:rsid w:val="0086565B"/>
    <w:rsid w:val="008743DF"/>
    <w:rsid w:val="00913F92"/>
    <w:rsid w:val="0091480A"/>
    <w:rsid w:val="009212C7"/>
    <w:rsid w:val="009308DE"/>
    <w:rsid w:val="009C7A76"/>
    <w:rsid w:val="00AD7787"/>
    <w:rsid w:val="00B25552"/>
    <w:rsid w:val="00BF53F6"/>
    <w:rsid w:val="00C14228"/>
    <w:rsid w:val="00C86F83"/>
    <w:rsid w:val="00DC6DBD"/>
    <w:rsid w:val="00DD717F"/>
    <w:rsid w:val="00DF4EA7"/>
    <w:rsid w:val="00E0097A"/>
    <w:rsid w:val="00E61EE6"/>
    <w:rsid w:val="00EA756D"/>
    <w:rsid w:val="00F0331D"/>
    <w:rsid w:val="00F43CF7"/>
    <w:rsid w:val="00F8010C"/>
    <w:rsid w:val="00FA06F0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F92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F92"/>
    <w:rPr>
      <w:rFonts w:ascii="Verdana" w:eastAsiaTheme="majorEastAsia" w:hAnsi="Verdan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F92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F92"/>
    <w:rPr>
      <w:rFonts w:ascii="Verdana" w:eastAsiaTheme="majorEastAsia" w:hAnsi="Verdan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5</cp:revision>
  <dcterms:created xsi:type="dcterms:W3CDTF">2018-06-26T11:16:00Z</dcterms:created>
  <dcterms:modified xsi:type="dcterms:W3CDTF">2018-07-30T07:06:00Z</dcterms:modified>
</cp:coreProperties>
</file>