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C88B" w14:textId="77777777" w:rsidR="005E620C" w:rsidRPr="00670347" w:rsidRDefault="005E620C" w:rsidP="005E620C">
      <w:pPr>
        <w:pStyle w:val="Nadpis1"/>
        <w:spacing w:before="0"/>
        <w:rPr>
          <w:sz w:val="24"/>
        </w:rPr>
      </w:pPr>
      <w:bookmarkStart w:id="0" w:name="_Toc518304421"/>
      <w:r w:rsidRPr="00670347">
        <w:rPr>
          <w:sz w:val="24"/>
        </w:rPr>
        <w:t xml:space="preserve">Lili </w:t>
      </w:r>
      <w:proofErr w:type="spellStart"/>
      <w:r w:rsidRPr="00670347">
        <w:rPr>
          <w:sz w:val="24"/>
        </w:rPr>
        <w:t>Marléne</w:t>
      </w:r>
      <w:bookmarkEnd w:id="0"/>
      <w:proofErr w:type="spellEnd"/>
    </w:p>
    <w:p w14:paraId="4A3F6FF6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R. Schulze/P. Cmíral</w:t>
      </w:r>
    </w:p>
    <w:p w14:paraId="7EB706AE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</w:p>
    <w:p w14:paraId="4E884B01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  <w:sectPr w:rsidR="005E620C" w:rsidRPr="00670347" w:rsidSect="005E620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DB240B3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Můj stín se lepí</w:t>
      </w:r>
    </w:p>
    <w:p w14:paraId="1A68FCFB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 plot kasáren</w:t>
      </w:r>
    </w:p>
    <w:p w14:paraId="48BDD684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Noc naplnil</w:t>
      </w:r>
    </w:p>
    <w:p w14:paraId="35DB5BAC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stesk – a ostych žen</w:t>
      </w:r>
    </w:p>
    <w:p w14:paraId="3B58A788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Rád umřel by</w:t>
      </w:r>
    </w:p>
    <w:p w14:paraId="531FE246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tvém zajetí</w:t>
      </w:r>
    </w:p>
    <w:p w14:paraId="0938776B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Muž</w:t>
      </w:r>
      <w:proofErr w:type="gramEnd"/>
      <w:r w:rsidRPr="00670347">
        <w:rPr>
          <w:rFonts w:ascii="Verdana" w:hAnsi="Verdana"/>
          <w:sz w:val="18"/>
          <w:szCs w:val="22"/>
        </w:rPr>
        <w:t xml:space="preserve">, o </w:t>
      </w:r>
      <w:proofErr w:type="gramStart"/>
      <w:r w:rsidRPr="00670347">
        <w:rPr>
          <w:rFonts w:ascii="Verdana" w:hAnsi="Verdana"/>
          <w:sz w:val="18"/>
          <w:szCs w:val="22"/>
        </w:rPr>
        <w:t>kterém</w:t>
      </w:r>
      <w:proofErr w:type="gramEnd"/>
    </w:p>
    <w:p w14:paraId="5649EB22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Snad zdá se Ti</w:t>
      </w:r>
    </w:p>
    <w:p w14:paraId="6CCE5815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Jsem Tvůj, Lili </w:t>
      </w:r>
      <w:proofErr w:type="spellStart"/>
      <w:r w:rsidRPr="00670347">
        <w:rPr>
          <w:rFonts w:ascii="Verdana" w:hAnsi="Verdana"/>
          <w:sz w:val="18"/>
          <w:szCs w:val="22"/>
        </w:rPr>
        <w:t>Marléne</w:t>
      </w:r>
      <w:proofErr w:type="spellEnd"/>
    </w:p>
    <w:p w14:paraId="43160A93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Jsem Tvůj, Lili </w:t>
      </w:r>
      <w:proofErr w:type="spellStart"/>
      <w:r w:rsidRPr="00670347">
        <w:rPr>
          <w:rFonts w:ascii="Verdana" w:hAnsi="Verdana"/>
          <w:sz w:val="18"/>
          <w:szCs w:val="22"/>
        </w:rPr>
        <w:t>Marléne</w:t>
      </w:r>
      <w:proofErr w:type="spellEnd"/>
    </w:p>
    <w:p w14:paraId="3FA0874A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</w:p>
    <w:p w14:paraId="0C72EC37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Znám lehký spěch</w:t>
      </w:r>
    </w:p>
    <w:p w14:paraId="2FDCB4A7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Tvých štíhlých podpatků</w:t>
      </w:r>
    </w:p>
    <w:p w14:paraId="410B26C3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Smích, kterým změníš</w:t>
      </w:r>
    </w:p>
    <w:p w14:paraId="63DAD43D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Úzkost v </w:t>
      </w:r>
      <w:proofErr w:type="gramStart"/>
      <w:r w:rsidRPr="00670347">
        <w:rPr>
          <w:rFonts w:ascii="Verdana" w:hAnsi="Verdana"/>
          <w:sz w:val="18"/>
          <w:szCs w:val="22"/>
        </w:rPr>
        <w:t>pohádku</w:t>
      </w:r>
      <w:proofErr w:type="gramEnd"/>
    </w:p>
    <w:p w14:paraId="5D0D1A59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Jen přijdeš, slyším Tví </w:t>
      </w:r>
      <w:proofErr w:type="spellStart"/>
      <w:r w:rsidRPr="00670347">
        <w:rPr>
          <w:rFonts w:ascii="Verdana" w:hAnsi="Verdana"/>
          <w:sz w:val="18"/>
          <w:szCs w:val="22"/>
        </w:rPr>
        <w:t>Goodbye</w:t>
      </w:r>
      <w:proofErr w:type="spellEnd"/>
    </w:p>
    <w:p w14:paraId="5AB8C1A4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Jsi cizí vlajkou</w:t>
      </w:r>
    </w:p>
    <w:p w14:paraId="7CE98D56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prosím, vlaj</w:t>
      </w:r>
    </w:p>
    <w:p w14:paraId="26E01780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Buď mou, Lili </w:t>
      </w:r>
      <w:proofErr w:type="spellStart"/>
      <w:r w:rsidRPr="00670347">
        <w:rPr>
          <w:rFonts w:ascii="Verdana" w:hAnsi="Verdana"/>
          <w:sz w:val="18"/>
          <w:szCs w:val="22"/>
        </w:rPr>
        <w:t>Marléne</w:t>
      </w:r>
      <w:proofErr w:type="spellEnd"/>
    </w:p>
    <w:p w14:paraId="7DF25BB1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Buď mou, Lili </w:t>
      </w:r>
      <w:proofErr w:type="spellStart"/>
      <w:r w:rsidRPr="00670347">
        <w:rPr>
          <w:rFonts w:ascii="Verdana" w:hAnsi="Verdana"/>
          <w:sz w:val="18"/>
          <w:szCs w:val="22"/>
        </w:rPr>
        <w:t>Marléne</w:t>
      </w:r>
      <w:proofErr w:type="spellEnd"/>
    </w:p>
    <w:p w14:paraId="55B49F78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</w:p>
    <w:p w14:paraId="0D569657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Svou růži dej</w:t>
      </w:r>
    </w:p>
    <w:p w14:paraId="4DD22F9E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mou dlaň, ne na můj hrob</w:t>
      </w:r>
    </w:p>
    <w:p w14:paraId="13799A17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Zář vlasů svých</w:t>
      </w:r>
    </w:p>
    <w:p w14:paraId="3B192817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Nech pro mě – mě si zdob</w:t>
      </w:r>
    </w:p>
    <w:p w14:paraId="4F23DBFD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najdeš zítra</w:t>
      </w:r>
    </w:p>
    <w:p w14:paraId="2DBB4663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cestu sem</w:t>
      </w:r>
    </w:p>
    <w:p w14:paraId="048816C4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O lásce mluv</w:t>
      </w:r>
    </w:p>
    <w:p w14:paraId="73DE05A9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s úsměvem</w:t>
      </w:r>
    </w:p>
    <w:p w14:paraId="278C27E5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Věř v ní, Lili </w:t>
      </w:r>
      <w:proofErr w:type="spellStart"/>
      <w:r w:rsidRPr="00670347">
        <w:rPr>
          <w:rFonts w:ascii="Verdana" w:hAnsi="Verdana"/>
          <w:sz w:val="18"/>
          <w:szCs w:val="22"/>
        </w:rPr>
        <w:t>Marléne</w:t>
      </w:r>
      <w:proofErr w:type="spellEnd"/>
    </w:p>
    <w:p w14:paraId="46E34DA3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Věř v ní, Lili </w:t>
      </w:r>
      <w:proofErr w:type="spellStart"/>
      <w:r w:rsidRPr="00670347">
        <w:rPr>
          <w:rFonts w:ascii="Verdana" w:hAnsi="Verdana"/>
          <w:sz w:val="18"/>
          <w:szCs w:val="22"/>
        </w:rPr>
        <w:t>Marléne</w:t>
      </w:r>
      <w:proofErr w:type="spellEnd"/>
    </w:p>
    <w:p w14:paraId="19265111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</w:p>
    <w:p w14:paraId="6E00AD66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Tvůj kluk je voják</w:t>
      </w:r>
    </w:p>
    <w:p w14:paraId="2B09130C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Žít smí jen na rozkaz</w:t>
      </w:r>
    </w:p>
    <w:p w14:paraId="162C89E8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Zní Zlomte</w:t>
      </w:r>
      <w:proofErr w:type="gramEnd"/>
      <w:r w:rsidRPr="00670347">
        <w:rPr>
          <w:rFonts w:ascii="Verdana" w:hAnsi="Verdana"/>
          <w:sz w:val="18"/>
          <w:szCs w:val="22"/>
        </w:rPr>
        <w:t xml:space="preserve"> vaz</w:t>
      </w:r>
    </w:p>
    <w:p w14:paraId="45B334E4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Těm, co chtějí zabít Vás!</w:t>
      </w:r>
    </w:p>
    <w:p w14:paraId="0700DDBB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půjdu vpřed</w:t>
      </w:r>
    </w:p>
    <w:p w14:paraId="47470CAD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klesnu v </w:t>
      </w:r>
      <w:proofErr w:type="gramStart"/>
      <w:r w:rsidRPr="00670347">
        <w:rPr>
          <w:rFonts w:ascii="Verdana" w:hAnsi="Verdana"/>
          <w:sz w:val="18"/>
          <w:szCs w:val="22"/>
        </w:rPr>
        <w:t>zem</w:t>
      </w:r>
      <w:proofErr w:type="gramEnd"/>
    </w:p>
    <w:p w14:paraId="0BBE161A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Chci s sebou vzít</w:t>
      </w:r>
    </w:p>
    <w:p w14:paraId="1662A157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Dvě slova jen</w:t>
      </w:r>
    </w:p>
    <w:p w14:paraId="60D43B6E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 Tvá, Lili </w:t>
      </w:r>
      <w:proofErr w:type="spellStart"/>
      <w:r w:rsidRPr="00670347">
        <w:rPr>
          <w:rFonts w:ascii="Verdana" w:hAnsi="Verdana"/>
          <w:sz w:val="18"/>
          <w:szCs w:val="22"/>
        </w:rPr>
        <w:t>Marléne</w:t>
      </w:r>
      <w:proofErr w:type="spellEnd"/>
    </w:p>
    <w:p w14:paraId="48F8C6F9" w14:textId="77777777" w:rsidR="005E620C" w:rsidRPr="00670347" w:rsidRDefault="005E620C" w:rsidP="005E620C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 Tvá Lili </w:t>
      </w:r>
      <w:proofErr w:type="spellStart"/>
      <w:r w:rsidRPr="00670347">
        <w:rPr>
          <w:rFonts w:ascii="Verdana" w:hAnsi="Verdana"/>
          <w:sz w:val="18"/>
          <w:szCs w:val="22"/>
        </w:rPr>
        <w:t>Marléne</w:t>
      </w:r>
      <w:proofErr w:type="spellEnd"/>
    </w:p>
    <w:p w14:paraId="18D9D12B" w14:textId="42F3DAC3" w:rsidR="00EA756D" w:rsidRPr="005E620C" w:rsidRDefault="00EA756D" w:rsidP="005E620C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EA756D" w:rsidRPr="005E620C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7D0"/>
    <w:rsid w:val="000D7F49"/>
    <w:rsid w:val="001433AC"/>
    <w:rsid w:val="001A37A6"/>
    <w:rsid w:val="00205D87"/>
    <w:rsid w:val="00224C36"/>
    <w:rsid w:val="0029736E"/>
    <w:rsid w:val="002975A2"/>
    <w:rsid w:val="003009C1"/>
    <w:rsid w:val="00355228"/>
    <w:rsid w:val="003828B4"/>
    <w:rsid w:val="004360BC"/>
    <w:rsid w:val="0046527E"/>
    <w:rsid w:val="004B2A4F"/>
    <w:rsid w:val="00502694"/>
    <w:rsid w:val="00510632"/>
    <w:rsid w:val="005902D6"/>
    <w:rsid w:val="005E620C"/>
    <w:rsid w:val="007E1B5A"/>
    <w:rsid w:val="007F0D1D"/>
    <w:rsid w:val="00856FAA"/>
    <w:rsid w:val="0086565B"/>
    <w:rsid w:val="008743DF"/>
    <w:rsid w:val="0091480A"/>
    <w:rsid w:val="009212C7"/>
    <w:rsid w:val="009308DE"/>
    <w:rsid w:val="009C7A76"/>
    <w:rsid w:val="00AD7787"/>
    <w:rsid w:val="00B25552"/>
    <w:rsid w:val="00BF53F6"/>
    <w:rsid w:val="00C14228"/>
    <w:rsid w:val="00C6134A"/>
    <w:rsid w:val="00C86F83"/>
    <w:rsid w:val="00CF07B9"/>
    <w:rsid w:val="00DC6DBD"/>
    <w:rsid w:val="00DD717F"/>
    <w:rsid w:val="00DF4EA7"/>
    <w:rsid w:val="00E04A02"/>
    <w:rsid w:val="00E21FB7"/>
    <w:rsid w:val="00E61EE6"/>
    <w:rsid w:val="00EA756D"/>
    <w:rsid w:val="00F0331D"/>
    <w:rsid w:val="00F122E8"/>
    <w:rsid w:val="00F43CF7"/>
    <w:rsid w:val="00F8010C"/>
    <w:rsid w:val="00FA06F0"/>
    <w:rsid w:val="00FC5903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620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620C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620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620C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2018-06-26T11:27:00Z</dcterms:created>
  <dcterms:modified xsi:type="dcterms:W3CDTF">2018-07-30T07:06:00Z</dcterms:modified>
</cp:coreProperties>
</file>