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9D03" w14:textId="77777777" w:rsidR="00390A12" w:rsidRPr="00670347" w:rsidRDefault="00390A12" w:rsidP="00390A12">
      <w:pPr>
        <w:pStyle w:val="Nadpis1"/>
        <w:spacing w:before="0"/>
        <w:rPr>
          <w:sz w:val="24"/>
        </w:rPr>
      </w:pPr>
      <w:bookmarkStart w:id="0" w:name="_Toc518304443"/>
      <w:r w:rsidRPr="00670347">
        <w:rPr>
          <w:sz w:val="24"/>
        </w:rPr>
        <w:t>Popěvek při holení</w:t>
      </w:r>
      <w:bookmarkEnd w:id="0"/>
    </w:p>
    <w:p w14:paraId="48BE72A0" w14:textId="77777777" w:rsidR="00390A12" w:rsidRPr="00670347" w:rsidRDefault="00390A12" w:rsidP="00390A1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L. Přibyl/J. Žáček</w:t>
      </w:r>
    </w:p>
    <w:p w14:paraId="4D404B9A" w14:textId="77777777" w:rsidR="00390A12" w:rsidRPr="00670347" w:rsidRDefault="00390A12" w:rsidP="00390A12">
      <w:pPr>
        <w:rPr>
          <w:rFonts w:ascii="Verdana" w:hAnsi="Verdana"/>
          <w:sz w:val="18"/>
          <w:szCs w:val="22"/>
        </w:rPr>
      </w:pPr>
    </w:p>
    <w:p w14:paraId="36A126DE" w14:textId="77777777" w:rsidR="00390A12" w:rsidRPr="00670347" w:rsidRDefault="00390A12" w:rsidP="00390A12">
      <w:pPr>
        <w:rPr>
          <w:rFonts w:ascii="Verdana" w:hAnsi="Verdana"/>
          <w:sz w:val="18"/>
          <w:szCs w:val="22"/>
        </w:rPr>
        <w:sectPr w:rsidR="00390A12" w:rsidRPr="00670347" w:rsidSect="00390A1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F5CD6E8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Usměj se na sebe,</w:t>
      </w:r>
    </w:p>
    <w:p w14:paraId="07AD6E55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nemrač se tváří v tvář,</w:t>
      </w:r>
    </w:p>
    <w:p w14:paraId="236E6382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tvář je v tom nevinně,</w:t>
      </w:r>
    </w:p>
    <w:p w14:paraId="5CEC47A5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tvář je jen inventář.</w:t>
      </w:r>
    </w:p>
    <w:p w14:paraId="6F85617A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</w:p>
    <w:p w14:paraId="6AF96BAC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Nemrač se na sebe,</w:t>
      </w:r>
    </w:p>
    <w:p w14:paraId="7DA483F7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usměj se, člověče,</w:t>
      </w:r>
    </w:p>
    <w:p w14:paraId="2B679CE2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párkrát se oholíš</w:t>
      </w:r>
    </w:p>
    <w:p w14:paraId="40FA5135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život uteče.</w:t>
      </w:r>
    </w:p>
    <w:p w14:paraId="5E0A468D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</w:p>
    <w:p w14:paraId="4B41896E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Usměj se na svou tvář,</w:t>
      </w:r>
    </w:p>
    <w:p w14:paraId="2C42249E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buď k sobě laskavý,</w:t>
      </w:r>
    </w:p>
    <w:p w14:paraId="00838B35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tvůj dvojník v zrcadle</w:t>
      </w:r>
    </w:p>
    <w:p w14:paraId="51802082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tě</w:t>
      </w:r>
      <w:proofErr w:type="gramEnd"/>
      <w:r w:rsidRPr="00670347">
        <w:rPr>
          <w:rFonts w:ascii="Verdana" w:hAnsi="Verdana"/>
          <w:sz w:val="18"/>
          <w:szCs w:val="22"/>
        </w:rPr>
        <w:t xml:space="preserve"> mlčky pozdraví.</w:t>
      </w:r>
    </w:p>
    <w:p w14:paraId="3B6BF42B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</w:p>
    <w:p w14:paraId="3782EBDD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Pohleď mu do očí,</w:t>
      </w:r>
    </w:p>
    <w:p w14:paraId="349F59BF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nekoukej na vrásky,</w:t>
      </w:r>
    </w:p>
    <w:p w14:paraId="6042D3C5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možná ti odpoví, </w:t>
      </w:r>
    </w:p>
    <w:p w14:paraId="7EC30F2B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všechny otázky.</w:t>
      </w:r>
    </w:p>
    <w:p w14:paraId="1C29E653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</w:p>
    <w:p w14:paraId="0E75C1D1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Tváře si namydli</w:t>
      </w:r>
    </w:p>
    <w:p w14:paraId="5699233A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šlehačkou z kremrolí</w:t>
      </w:r>
    </w:p>
    <w:p w14:paraId="4BE939AB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dvojník v zrcadle</w:t>
      </w:r>
    </w:p>
    <w:p w14:paraId="4D56278B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tě</w:t>
      </w:r>
      <w:proofErr w:type="gramEnd"/>
      <w:r w:rsidRPr="00670347">
        <w:rPr>
          <w:rFonts w:ascii="Verdana" w:hAnsi="Verdana"/>
          <w:sz w:val="18"/>
          <w:szCs w:val="22"/>
        </w:rPr>
        <w:t xml:space="preserve"> zručně oholí.</w:t>
      </w:r>
    </w:p>
    <w:p w14:paraId="7D37D1D7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</w:p>
    <w:p w14:paraId="617A16D8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Nejdřív tě oholí,</w:t>
      </w:r>
    </w:p>
    <w:p w14:paraId="23CB5255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ti tvář odpáře …</w:t>
      </w:r>
    </w:p>
    <w:p w14:paraId="4A225601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Sám sebe nepoznáš,</w:t>
      </w:r>
    </w:p>
    <w:p w14:paraId="224A3703" w14:textId="77777777" w:rsidR="00390A12" w:rsidRPr="00670347" w:rsidRDefault="00390A12" w:rsidP="00390A1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budeš bez tváře.</w:t>
      </w:r>
    </w:p>
    <w:p w14:paraId="18D9D12B" w14:textId="77777777" w:rsidR="00EA756D" w:rsidRPr="00390A12" w:rsidRDefault="00EA756D" w:rsidP="00390A12">
      <w:bookmarkStart w:id="1" w:name="_GoBack"/>
      <w:bookmarkEnd w:id="1"/>
    </w:p>
    <w:sectPr w:rsidR="00EA756D" w:rsidRPr="00390A12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277B18"/>
    <w:rsid w:val="002975A2"/>
    <w:rsid w:val="00322EF9"/>
    <w:rsid w:val="00390A12"/>
    <w:rsid w:val="00426A34"/>
    <w:rsid w:val="004360BC"/>
    <w:rsid w:val="006607BB"/>
    <w:rsid w:val="00856FAA"/>
    <w:rsid w:val="0086565B"/>
    <w:rsid w:val="008743DF"/>
    <w:rsid w:val="00974D60"/>
    <w:rsid w:val="00AA50AF"/>
    <w:rsid w:val="00AD7787"/>
    <w:rsid w:val="00B40349"/>
    <w:rsid w:val="00BF53F6"/>
    <w:rsid w:val="00E87783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0A1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A12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0A1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A12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2018-04-09T12:04:00Z</dcterms:created>
  <dcterms:modified xsi:type="dcterms:W3CDTF">2018-07-30T06:58:00Z</dcterms:modified>
</cp:coreProperties>
</file>