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6DF31" w14:textId="77777777" w:rsidR="00BA0805" w:rsidRPr="00670347" w:rsidRDefault="00BA0805" w:rsidP="00BA0805">
      <w:pPr>
        <w:pStyle w:val="Nadpis1"/>
        <w:spacing w:before="0"/>
        <w:rPr>
          <w:sz w:val="24"/>
        </w:rPr>
      </w:pPr>
      <w:bookmarkStart w:id="0" w:name="_Toc518304425"/>
      <w:r w:rsidRPr="00670347">
        <w:rPr>
          <w:sz w:val="24"/>
        </w:rPr>
        <w:t xml:space="preserve">Mon </w:t>
      </w:r>
      <w:proofErr w:type="spellStart"/>
      <w:r w:rsidRPr="00670347">
        <w:rPr>
          <w:sz w:val="24"/>
        </w:rPr>
        <w:t>Dieu</w:t>
      </w:r>
      <w:proofErr w:type="spellEnd"/>
      <w:r w:rsidRPr="00670347">
        <w:rPr>
          <w:sz w:val="24"/>
        </w:rPr>
        <w:t>!</w:t>
      </w:r>
      <w:bookmarkEnd w:id="0"/>
    </w:p>
    <w:p w14:paraId="516D65F1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M. </w:t>
      </w:r>
      <w:proofErr w:type="spellStart"/>
      <w:r w:rsidRPr="00670347">
        <w:rPr>
          <w:rFonts w:ascii="Verdana" w:hAnsi="Verdana"/>
          <w:sz w:val="18"/>
          <w:szCs w:val="22"/>
        </w:rPr>
        <w:t>Vaucaire</w:t>
      </w:r>
      <w:proofErr w:type="spellEnd"/>
      <w:r w:rsidRPr="00670347">
        <w:rPr>
          <w:rFonts w:ascii="Verdana" w:hAnsi="Verdana"/>
          <w:sz w:val="18"/>
          <w:szCs w:val="22"/>
        </w:rPr>
        <w:t xml:space="preserve">, Ch. </w:t>
      </w:r>
      <w:proofErr w:type="spellStart"/>
      <w:r w:rsidRPr="00670347">
        <w:rPr>
          <w:rFonts w:ascii="Verdana" w:hAnsi="Verdana"/>
          <w:sz w:val="18"/>
          <w:szCs w:val="22"/>
        </w:rPr>
        <w:t>Dumont</w:t>
      </w:r>
      <w:proofErr w:type="spellEnd"/>
      <w:r w:rsidRPr="00670347">
        <w:rPr>
          <w:rFonts w:ascii="Verdana" w:hAnsi="Verdana"/>
          <w:sz w:val="18"/>
          <w:szCs w:val="22"/>
        </w:rPr>
        <w:t>/P. Cmíral</w:t>
      </w:r>
    </w:p>
    <w:p w14:paraId="6CECB43A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</w:p>
    <w:p w14:paraId="4FCB0191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  <w:sectPr w:rsidR="00BA0805" w:rsidRPr="00670347" w:rsidSect="00BA080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A07F21D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5DE02597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Buď vůlí tvou</w:t>
      </w:r>
    </w:p>
    <w:p w14:paraId="7B0EF0A3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milý můj</w:t>
      </w:r>
    </w:p>
    <w:p w14:paraId="073294CE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Dál se mnou je …!</w:t>
      </w:r>
    </w:p>
    <w:p w14:paraId="3A83526B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Jen </w:t>
      </w:r>
      <w:r>
        <w:rPr>
          <w:rFonts w:ascii="Verdana" w:hAnsi="Verdana"/>
          <w:sz w:val="18"/>
          <w:szCs w:val="22"/>
        </w:rPr>
        <w:t>den</w:t>
      </w:r>
    </w:p>
    <w:p w14:paraId="5AFD9375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dva</w:t>
      </w:r>
    </w:p>
    <w:p w14:paraId="4D0EDF5F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víc</w:t>
      </w:r>
    </w:p>
    <w:p w14:paraId="4E9C209E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U mě ho nech</w:t>
      </w:r>
    </w:p>
    <w:p w14:paraId="569C36D2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Než </w:t>
      </w:r>
      <w:proofErr w:type="spellStart"/>
      <w:r w:rsidRPr="00670347">
        <w:rPr>
          <w:rFonts w:ascii="Verdana" w:hAnsi="Verdana"/>
          <w:sz w:val="18"/>
          <w:szCs w:val="22"/>
        </w:rPr>
        <w:t>stihnem</w:t>
      </w:r>
      <w:proofErr w:type="spellEnd"/>
      <w:r w:rsidRPr="00670347">
        <w:rPr>
          <w:rFonts w:ascii="Verdana" w:hAnsi="Verdana"/>
          <w:sz w:val="18"/>
          <w:szCs w:val="22"/>
        </w:rPr>
        <w:t xml:space="preserve"> své</w:t>
      </w:r>
    </w:p>
    <w:p w14:paraId="41F005EF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Si</w:t>
      </w:r>
      <w:proofErr w:type="gramEnd"/>
      <w:r w:rsidRPr="00670347">
        <w:rPr>
          <w:rFonts w:ascii="Verdana" w:hAnsi="Verdana"/>
          <w:sz w:val="18"/>
          <w:szCs w:val="22"/>
        </w:rPr>
        <w:t xml:space="preserve"> říct!</w:t>
      </w:r>
    </w:p>
    <w:p w14:paraId="30206E07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Zapírám se vzpomínkám, v kterých máme žít</w:t>
      </w:r>
    </w:p>
    <w:p w14:paraId="6729D1F7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Útočí, jsou zákeřné, měl by tu být …</w:t>
      </w:r>
    </w:p>
    <w:p w14:paraId="4A68DF40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chci snad moc?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34497105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Jsem jeden pláč</w:t>
      </w:r>
    </w:p>
    <w:p w14:paraId="00818D55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Stesk rozdírá</w:t>
      </w:r>
    </w:p>
    <w:p w14:paraId="0517B86B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Rty mé</w:t>
      </w:r>
    </w:p>
    <w:p w14:paraId="7A0A9FBC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</w:p>
    <w:p w14:paraId="049EE3DA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5E97D751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Buď vůlí tvou</w:t>
      </w:r>
    </w:p>
    <w:p w14:paraId="022C3651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Ať milý můj</w:t>
      </w:r>
    </w:p>
    <w:p w14:paraId="752C6683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Dál se mnou je …!</w:t>
      </w:r>
    </w:p>
    <w:p w14:paraId="4365AC6C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rok</w:t>
      </w:r>
    </w:p>
    <w:p w14:paraId="2E948D2B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jen půl</w:t>
      </w:r>
    </w:p>
    <w:p w14:paraId="13F86D9C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den</w:t>
      </w:r>
    </w:p>
    <w:p w14:paraId="3C91BBFC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Zas prostřu dům</w:t>
      </w:r>
    </w:p>
    <w:p w14:paraId="3DE582DF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Pro svátky snů</w:t>
      </w:r>
    </w:p>
    <w:p w14:paraId="28DA7410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scén</w:t>
      </w:r>
    </w:p>
    <w:p w14:paraId="5FA3557D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Nastal čas jít do válek  - nebo válku vzdát</w:t>
      </w:r>
    </w:p>
    <w:p w14:paraId="181387C9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Nastal čas vztah prozářit </w:t>
      </w:r>
      <w:r>
        <w:rPr>
          <w:rFonts w:ascii="Verdana" w:hAnsi="Verdana"/>
          <w:sz w:val="18"/>
          <w:szCs w:val="22"/>
        </w:rPr>
        <w:t>či</w:t>
      </w:r>
      <w:r w:rsidRPr="00670347">
        <w:rPr>
          <w:rFonts w:ascii="Verdana" w:hAnsi="Verdana"/>
          <w:sz w:val="18"/>
          <w:szCs w:val="22"/>
        </w:rPr>
        <w:t xml:space="preserve"> trýzní řvát!</w:t>
      </w:r>
    </w:p>
    <w:p w14:paraId="404CE8A9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  <w:r w:rsidRPr="00670347">
        <w:rPr>
          <w:rFonts w:ascii="Verdana" w:hAnsi="Verdana"/>
          <w:sz w:val="18"/>
          <w:szCs w:val="22"/>
        </w:rPr>
        <w:t xml:space="preserve">, - Mon </w:t>
      </w:r>
      <w:proofErr w:type="spellStart"/>
      <w:r w:rsidRPr="00670347">
        <w:rPr>
          <w:rFonts w:ascii="Verdana" w:hAnsi="Verdana"/>
          <w:sz w:val="18"/>
          <w:szCs w:val="22"/>
        </w:rPr>
        <w:t>Dieu</w:t>
      </w:r>
      <w:proofErr w:type="spellEnd"/>
    </w:p>
    <w:p w14:paraId="61866F8A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když si lžu </w:t>
      </w:r>
    </w:p>
    <w:p w14:paraId="7D71DA4B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neříkej</w:t>
      </w:r>
    </w:p>
    <w:p w14:paraId="13D0754C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Své Ne!</w:t>
      </w:r>
    </w:p>
    <w:p w14:paraId="3F309670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mi ho nech</w:t>
      </w:r>
    </w:p>
    <w:p w14:paraId="46081882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Na vteřin pár – </w:t>
      </w:r>
    </w:p>
    <w:p w14:paraId="3FA11A8E" w14:textId="77777777" w:rsidR="00BA0805" w:rsidRPr="00670347" w:rsidRDefault="00BA0805" w:rsidP="00BA080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dál …!</w:t>
      </w:r>
    </w:p>
    <w:p w14:paraId="18D9D12B" w14:textId="77777777" w:rsidR="00EA756D" w:rsidRPr="00BA0805" w:rsidRDefault="00EA756D" w:rsidP="00BA0805">
      <w:bookmarkStart w:id="1" w:name="_GoBack"/>
      <w:bookmarkEnd w:id="1"/>
    </w:p>
    <w:sectPr w:rsidR="00EA756D" w:rsidRPr="00BA0805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06DA"/>
    <w:rsid w:val="000B1400"/>
    <w:rsid w:val="000D7F49"/>
    <w:rsid w:val="001433AC"/>
    <w:rsid w:val="00205D87"/>
    <w:rsid w:val="00224C36"/>
    <w:rsid w:val="0029736E"/>
    <w:rsid w:val="002975A2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2589F"/>
    <w:rsid w:val="00856FAA"/>
    <w:rsid w:val="0086565B"/>
    <w:rsid w:val="008743DF"/>
    <w:rsid w:val="0091480A"/>
    <w:rsid w:val="009308DE"/>
    <w:rsid w:val="009C7A76"/>
    <w:rsid w:val="00AD7787"/>
    <w:rsid w:val="00B25552"/>
    <w:rsid w:val="00BA0805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080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805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080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805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2018-06-27T09:40:00Z</dcterms:created>
  <dcterms:modified xsi:type="dcterms:W3CDTF">2018-07-30T07:07:00Z</dcterms:modified>
</cp:coreProperties>
</file>