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B8BE" w14:textId="77777777" w:rsidR="0057527F" w:rsidRPr="00117206" w:rsidRDefault="0057527F" w:rsidP="0057527F">
      <w:pPr>
        <w:rPr>
          <w:rFonts w:ascii="Verdana" w:hAnsi="Verdana"/>
          <w:b/>
          <w:bCs/>
        </w:rPr>
      </w:pPr>
      <w:r w:rsidRPr="00117206">
        <w:rPr>
          <w:rFonts w:ascii="Verdana" w:hAnsi="Verdana"/>
          <w:b/>
          <w:bCs/>
        </w:rPr>
        <w:t>Samba przed rozstaniem</w:t>
      </w:r>
    </w:p>
    <w:p w14:paraId="5F374BAE" w14:textId="1A162F0F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Text: Hanna Banaszaková</w:t>
      </w:r>
    </w:p>
    <w:p w14:paraId="3DC1F115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</w:p>
    <w:p w14:paraId="675F3963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Nie nie możesz teraz odejść</w:t>
      </w:r>
    </w:p>
    <w:p w14:paraId="4B296960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Bierzesz mi ostatnią wodę</w:t>
      </w:r>
    </w:p>
    <w:p w14:paraId="0EBC5C9F" w14:textId="544A7683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Żar pustyni pali mnie</w:t>
      </w:r>
    </w:p>
    <w:p w14:paraId="47B16F28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</w:p>
    <w:p w14:paraId="6B3A03F2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Bezlitosna płowa pustka</w:t>
      </w:r>
    </w:p>
    <w:p w14:paraId="2BB63FFE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Mam spękane suche usta</w:t>
      </w:r>
    </w:p>
    <w:p w14:paraId="09C1CE77" w14:textId="7D023D20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Pocałunek mój to krew</w:t>
      </w:r>
    </w:p>
    <w:p w14:paraId="59EFEE88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</w:p>
    <w:p w14:paraId="6B1A60E0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Nie nie możesz teraz odejść</w:t>
      </w:r>
    </w:p>
    <w:p w14:paraId="6E0373AC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Kiedy cała jestem głodem</w:t>
      </w:r>
    </w:p>
    <w:p w14:paraId="157988E5" w14:textId="649EC5A0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Twoich oczu dłoni twych</w:t>
      </w:r>
    </w:p>
    <w:p w14:paraId="3A106C62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</w:p>
    <w:p w14:paraId="728572F5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Mów powiedz że zostaniesz jeszcze</w:t>
      </w:r>
    </w:p>
    <w:p w14:paraId="049822EF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Nim odbierzesz mi powietrze</w:t>
      </w:r>
    </w:p>
    <w:p w14:paraId="5B80DD1A" w14:textId="231ABC9A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Zanim wejdę w wielkie nic</w:t>
      </w:r>
    </w:p>
    <w:p w14:paraId="53C220FB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</w:p>
    <w:p w14:paraId="79AF03B6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Nie nie możesz teraz odejść</w:t>
      </w:r>
    </w:p>
    <w:p w14:paraId="4A2E5214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Jestem rozpalonym lodem</w:t>
      </w:r>
    </w:p>
    <w:p w14:paraId="6E0FB7EF" w14:textId="5978307F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Zrobię wszystko tylko bądź</w:t>
      </w:r>
    </w:p>
    <w:p w14:paraId="72E966E1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</w:p>
    <w:p w14:paraId="6C103087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Bądź zostań jeszcze chwilę moment</w:t>
      </w:r>
    </w:p>
    <w:p w14:paraId="442289AD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Płonę płonę płonę płonę</w:t>
      </w:r>
    </w:p>
    <w:p w14:paraId="7C089B91" w14:textId="7F1CB168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Zimnym ogniem czarnych słońc</w:t>
      </w:r>
    </w:p>
    <w:p w14:paraId="0ACEE3BD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</w:p>
    <w:p w14:paraId="71451531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Nie nie możesz teraz odejść</w:t>
      </w:r>
    </w:p>
    <w:p w14:paraId="024ADB09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Popatrz listki takie młode</w:t>
      </w:r>
    </w:p>
    <w:p w14:paraId="0CC1A0D8" w14:textId="3E036E00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Nim jesieni rdza i śmierć</w:t>
      </w:r>
    </w:p>
    <w:p w14:paraId="249FD383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</w:p>
    <w:p w14:paraId="7B443743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Bądź proszę Cię na rozstań moście</w:t>
      </w:r>
    </w:p>
    <w:p w14:paraId="03091067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Nie zabijaj tej miłości</w:t>
      </w:r>
    </w:p>
    <w:p w14:paraId="0DC6E88F" w14:textId="22821671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Daj spokojnie umrzeć jej</w:t>
      </w:r>
    </w:p>
    <w:p w14:paraId="73A3BC52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</w:p>
    <w:p w14:paraId="22D45EB7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Bądź proszę Cię na rozstań moście</w:t>
      </w:r>
    </w:p>
    <w:p w14:paraId="484255C4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Nie zabijaj tej miłości</w:t>
      </w:r>
    </w:p>
    <w:p w14:paraId="33E11E64" w14:textId="6B7C9CBC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Daj spokojnie umrzeć jej</w:t>
      </w:r>
    </w:p>
    <w:p w14:paraId="2695B762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</w:p>
    <w:p w14:paraId="5E57A22A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Nie nie możesz teraz odejść</w:t>
      </w:r>
    </w:p>
    <w:p w14:paraId="62F51C2B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Jestem rozpalonym lodem</w:t>
      </w:r>
    </w:p>
    <w:p w14:paraId="70468193" w14:textId="58A8F168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Zrobię wszystko tylko bądź</w:t>
      </w:r>
    </w:p>
    <w:p w14:paraId="64421592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</w:p>
    <w:p w14:paraId="5BE5CA14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Bądź zostań jeszcze chwilę moment</w:t>
      </w:r>
    </w:p>
    <w:p w14:paraId="19864DD7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Płonę płonę płonę płonę</w:t>
      </w:r>
    </w:p>
    <w:p w14:paraId="5064EC26" w14:textId="5642665E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Zimnym ogniem czarnych słońc</w:t>
      </w:r>
    </w:p>
    <w:p w14:paraId="4C5E064E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</w:p>
    <w:p w14:paraId="4AC44CBD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Nie nie możesz teraz odejść</w:t>
      </w:r>
    </w:p>
    <w:p w14:paraId="67C0CDD1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Popatrz listki takie młode</w:t>
      </w:r>
    </w:p>
    <w:p w14:paraId="6AA4BEFD" w14:textId="4E24B63A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Nim jesieni rdza i śmierć</w:t>
      </w:r>
    </w:p>
    <w:p w14:paraId="716FAB61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</w:p>
    <w:p w14:paraId="4D3FD79C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Bądź proszę Cię na rozstań moście</w:t>
      </w:r>
    </w:p>
    <w:p w14:paraId="253F6480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Nie zabijaj tej miłości</w:t>
      </w:r>
    </w:p>
    <w:p w14:paraId="0BFF3A66" w14:textId="640EA00C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Daj spokojnie umrzeć jej</w:t>
      </w:r>
    </w:p>
    <w:p w14:paraId="201ED749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</w:p>
    <w:p w14:paraId="597021DC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Bądź proszę Cię na rozstań moście</w:t>
      </w:r>
    </w:p>
    <w:p w14:paraId="3DCFE7B6" w14:textId="77777777" w:rsidR="0057527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Nie zabijaj tej miłości</w:t>
      </w:r>
    </w:p>
    <w:p w14:paraId="2735AE58" w14:textId="6BF91572" w:rsidR="00763F2F" w:rsidRPr="00117206" w:rsidRDefault="0057527F" w:rsidP="0057527F">
      <w:pPr>
        <w:rPr>
          <w:rFonts w:ascii="Verdana" w:hAnsi="Verdana"/>
          <w:sz w:val="18"/>
          <w:szCs w:val="18"/>
        </w:rPr>
      </w:pPr>
      <w:r w:rsidRPr="00117206">
        <w:rPr>
          <w:rFonts w:ascii="Verdana" w:hAnsi="Verdana"/>
          <w:sz w:val="18"/>
          <w:szCs w:val="18"/>
        </w:rPr>
        <w:t>Daj spokojnie umrzeć jej</w:t>
      </w:r>
    </w:p>
    <w:sectPr w:rsidR="00763F2F" w:rsidRPr="00117206" w:rsidSect="00A51A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7F"/>
    <w:rsid w:val="000A6EEF"/>
    <w:rsid w:val="00117206"/>
    <w:rsid w:val="00176A6F"/>
    <w:rsid w:val="00346A8F"/>
    <w:rsid w:val="00453C50"/>
    <w:rsid w:val="00511247"/>
    <w:rsid w:val="0057527F"/>
    <w:rsid w:val="00597E7B"/>
    <w:rsid w:val="006D0AC3"/>
    <w:rsid w:val="0079082E"/>
    <w:rsid w:val="00877AF8"/>
    <w:rsid w:val="009F7B63"/>
    <w:rsid w:val="00A51AA1"/>
    <w:rsid w:val="00B937FD"/>
    <w:rsid w:val="00C567EE"/>
    <w:rsid w:val="00CA4D93"/>
    <w:rsid w:val="00D63945"/>
    <w:rsid w:val="00E2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FA05"/>
  <w14:defaultImageDpi w14:val="32767"/>
  <w15:chartTrackingRefBased/>
  <w15:docId w15:val="{8F109252-3A02-DE4C-A22A-893638FC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Vosecký</dc:creator>
  <cp:keywords/>
  <dc:description/>
  <cp:lastModifiedBy>Martina Masařová</cp:lastModifiedBy>
  <cp:revision>3</cp:revision>
  <cp:lastPrinted>2021-03-27T19:16:00Z</cp:lastPrinted>
  <dcterms:created xsi:type="dcterms:W3CDTF">2021-04-14T07:44:00Z</dcterms:created>
  <dcterms:modified xsi:type="dcterms:W3CDTF">2021-04-14T07:46:00Z</dcterms:modified>
</cp:coreProperties>
</file>