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2A37" w14:textId="77777777" w:rsidR="00B81EAC" w:rsidRPr="00670347" w:rsidRDefault="00B81EAC" w:rsidP="00B81EAC">
      <w:pPr>
        <w:pStyle w:val="Nadpis1"/>
        <w:spacing w:before="0"/>
        <w:rPr>
          <w:sz w:val="24"/>
        </w:rPr>
      </w:pPr>
      <w:bookmarkStart w:id="0" w:name="_Toc518304437"/>
      <w:r w:rsidRPr="00670347">
        <w:rPr>
          <w:sz w:val="24"/>
        </w:rPr>
        <w:t xml:space="preserve">Opravdový příběh </w:t>
      </w:r>
      <w:proofErr w:type="spellStart"/>
      <w:r w:rsidRPr="00670347">
        <w:rPr>
          <w:sz w:val="24"/>
        </w:rPr>
        <w:t>Oddysea</w:t>
      </w:r>
      <w:bookmarkEnd w:id="0"/>
      <w:proofErr w:type="spellEnd"/>
    </w:p>
    <w:p w14:paraId="40A677DE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H. </w:t>
      </w:r>
      <w:proofErr w:type="spellStart"/>
      <w:r w:rsidRPr="00670347">
        <w:rPr>
          <w:rFonts w:ascii="Verdana" w:hAnsi="Verdana"/>
          <w:sz w:val="18"/>
          <w:szCs w:val="22"/>
        </w:rPr>
        <w:t>Alber</w:t>
      </w:r>
      <w:proofErr w:type="spellEnd"/>
      <w:r w:rsidRPr="00670347">
        <w:rPr>
          <w:rFonts w:ascii="Verdana" w:hAnsi="Verdana"/>
          <w:sz w:val="18"/>
          <w:szCs w:val="22"/>
        </w:rPr>
        <w:t xml:space="preserve">/M. </w:t>
      </w:r>
      <w:proofErr w:type="spellStart"/>
      <w:r w:rsidRPr="00670347">
        <w:rPr>
          <w:rFonts w:ascii="Verdana" w:hAnsi="Verdana"/>
          <w:sz w:val="18"/>
          <w:szCs w:val="22"/>
        </w:rPr>
        <w:t>Dagnan</w:t>
      </w:r>
      <w:proofErr w:type="spellEnd"/>
      <w:r w:rsidRPr="00670347">
        <w:rPr>
          <w:rFonts w:ascii="Verdana" w:hAnsi="Verdana"/>
          <w:sz w:val="18"/>
          <w:szCs w:val="22"/>
        </w:rPr>
        <w:t xml:space="preserve">, M. Balejová, 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</w:p>
    <w:p w14:paraId="4D514B1A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  <w:sectPr w:rsidR="00B81EAC" w:rsidRPr="00670347" w:rsidSect="00B81EA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BAFAEA" w14:textId="77777777" w:rsidR="00B81EAC" w:rsidRPr="00670347" w:rsidRDefault="00B81EAC" w:rsidP="00B81EAC">
      <w:pPr>
        <w:ind w:right="-641"/>
        <w:rPr>
          <w:rFonts w:ascii="Verdana" w:hAnsi="Verdana"/>
          <w:sz w:val="18"/>
          <w:szCs w:val="22"/>
        </w:rPr>
      </w:pPr>
    </w:p>
    <w:p w14:paraId="1A38AE03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  <w:sectPr w:rsidR="00B81EAC" w:rsidRPr="00670347" w:rsidSect="008256D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87C1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Opravdový příběh Odyssea, zvaného rovněž </w:t>
      </w:r>
      <w:proofErr w:type="spellStart"/>
      <w:r w:rsidRPr="00670347">
        <w:rPr>
          <w:rFonts w:ascii="Verdana" w:hAnsi="Verdana"/>
          <w:sz w:val="18"/>
          <w:szCs w:val="22"/>
        </w:rPr>
        <w:t>Ulisses</w:t>
      </w:r>
      <w:proofErr w:type="spellEnd"/>
      <w:r w:rsidRPr="00670347">
        <w:rPr>
          <w:rFonts w:ascii="Verdana" w:hAnsi="Verdana"/>
          <w:sz w:val="18"/>
          <w:szCs w:val="22"/>
        </w:rPr>
        <w:t>, definitivně končí na jednom z menších ostrovů středozemního moře.</w:t>
      </w:r>
    </w:p>
    <w:p w14:paraId="283E21E7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Oslněn neobvyklou krásou žen, které obývaly tuto skalnatou pevninu, odzbrojen jejich zpěvem, který jsme schopni pochopit jako vnitřní hlas probouzející se lásky k sobě. Odysseus zůstal na ostrově sirén, nikdy se nevrátil do vlasti, domů, k</w:t>
      </w:r>
      <w:r>
        <w:rPr>
          <w:rFonts w:ascii="Verdana" w:hAnsi="Verdana"/>
          <w:sz w:val="18"/>
          <w:szCs w:val="22"/>
        </w:rPr>
        <w:t>e starostem, které na něj čekaly</w:t>
      </w:r>
      <w:r w:rsidRPr="00670347">
        <w:rPr>
          <w:rFonts w:ascii="Verdana" w:hAnsi="Verdana"/>
          <w:sz w:val="18"/>
          <w:szCs w:val="22"/>
        </w:rPr>
        <w:t>. Poslední poznámka v jeho lodním deníku, kromě obyčejných zpráv spojených s navigací, obsahuje několik vět zcela osobních a dojemně upřímných.</w:t>
      </w:r>
    </w:p>
    <w:p w14:paraId="72A76BB0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Tehdy </w:t>
      </w:r>
      <w:r w:rsidRPr="00670347">
        <w:rPr>
          <w:rFonts w:ascii="Verdana" w:hAnsi="Verdana"/>
          <w:sz w:val="18"/>
          <w:szCs w:val="22"/>
        </w:rPr>
        <w:t>unaven vítězstvími, opojen slávou, pocítil náhle panický strach z probouzejícího se utrpení všedních dnů, rozhodl se nevrátit.</w:t>
      </w:r>
    </w:p>
    <w:p w14:paraId="1BDB37C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Rozhodl se nevrátit, zcela jistě</w:t>
      </w:r>
      <w:r>
        <w:rPr>
          <w:rFonts w:ascii="Verdana" w:hAnsi="Verdana"/>
          <w:sz w:val="18"/>
          <w:szCs w:val="22"/>
        </w:rPr>
        <w:t xml:space="preserve"> se</w:t>
      </w:r>
      <w:r w:rsidRPr="00670347">
        <w:rPr>
          <w:rFonts w:ascii="Verdana" w:hAnsi="Verdana"/>
          <w:sz w:val="18"/>
          <w:szCs w:val="22"/>
        </w:rPr>
        <w:t xml:space="preserve"> škodou k mýtu, ale možná s užitkem pro sebe, jako žalozpěv zrazených ideálů, zní zpěv Penelopy.</w:t>
      </w:r>
    </w:p>
    <w:p w14:paraId="43F86680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  <w:sectPr w:rsidR="00B81EAC" w:rsidRPr="00670347" w:rsidSect="0004147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B810ABA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</w:p>
    <w:p w14:paraId="10854D53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tvých neznámých cest</w:t>
      </w:r>
    </w:p>
    <w:p w14:paraId="64F43521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Vrať</w:t>
      </w:r>
      <w:proofErr w:type="gramEnd"/>
      <w:r w:rsidRPr="00670347">
        <w:rPr>
          <w:rFonts w:ascii="Verdana" w:hAnsi="Verdana"/>
          <w:sz w:val="18"/>
          <w:szCs w:val="22"/>
        </w:rPr>
        <w:t xml:space="preserve"> se zpět já </w:t>
      </w:r>
      <w:proofErr w:type="gramStart"/>
      <w:r w:rsidRPr="00670347">
        <w:rPr>
          <w:rFonts w:ascii="Verdana" w:hAnsi="Verdana"/>
          <w:sz w:val="18"/>
          <w:szCs w:val="22"/>
        </w:rPr>
        <w:t>nemůžu</w:t>
      </w:r>
      <w:proofErr w:type="gramEnd"/>
      <w:r w:rsidRPr="00670347">
        <w:rPr>
          <w:rFonts w:ascii="Verdana" w:hAnsi="Verdana"/>
          <w:sz w:val="18"/>
          <w:szCs w:val="22"/>
        </w:rPr>
        <w:t xml:space="preserve"> snést</w:t>
      </w:r>
    </w:p>
    <w:p w14:paraId="07A713E0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Svou </w:t>
      </w:r>
      <w:proofErr w:type="gramStart"/>
      <w:r w:rsidRPr="00670347">
        <w:rPr>
          <w:rFonts w:ascii="Verdana" w:hAnsi="Verdana"/>
          <w:sz w:val="18"/>
          <w:szCs w:val="22"/>
        </w:rPr>
        <w:t>samotu</w:t>
      </w:r>
      <w:proofErr w:type="gramEnd"/>
      <w:r w:rsidRPr="00670347">
        <w:rPr>
          <w:rFonts w:ascii="Verdana" w:hAnsi="Verdana"/>
          <w:sz w:val="18"/>
          <w:szCs w:val="22"/>
        </w:rPr>
        <w:t xml:space="preserve"> zlou, pomoz mi,</w:t>
      </w:r>
    </w:p>
    <w:p w14:paraId="2FB22688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se, zastav ten zlý čas</w:t>
      </w:r>
    </w:p>
    <w:p w14:paraId="607D050C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já čekám, vrať</w:t>
      </w:r>
    </w:p>
    <w:p w14:paraId="37378EC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prokletých a zrádných vod.</w:t>
      </w:r>
    </w:p>
    <w:p w14:paraId="696E2876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</w:p>
    <w:p w14:paraId="4213167A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vrať se, čekám</w:t>
      </w:r>
    </w:p>
    <w:p w14:paraId="71521777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Pomoz mi, vrať se prosím, vrať</w:t>
      </w:r>
    </w:p>
    <w:p w14:paraId="755B2591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</w:p>
    <w:p w14:paraId="44BD16C0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vrať se, čekám</w:t>
      </w:r>
    </w:p>
    <w:p w14:paraId="251E8CF5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Přijď prosím, přijď</w:t>
      </w:r>
    </w:p>
    <w:p w14:paraId="2012583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Přijď</w:t>
      </w:r>
      <w:proofErr w:type="gramEnd"/>
      <w:r w:rsidRPr="00670347">
        <w:rPr>
          <w:rFonts w:ascii="Verdana" w:hAnsi="Verdana"/>
          <w:sz w:val="18"/>
          <w:szCs w:val="22"/>
        </w:rPr>
        <w:t xml:space="preserve"> já </w:t>
      </w:r>
      <w:proofErr w:type="gramStart"/>
      <w:r w:rsidRPr="00670347">
        <w:rPr>
          <w:rFonts w:ascii="Verdana" w:hAnsi="Verdana"/>
          <w:sz w:val="18"/>
          <w:szCs w:val="22"/>
        </w:rPr>
        <w:t>čekám</w:t>
      </w:r>
      <w:proofErr w:type="gramEnd"/>
      <w:r w:rsidRPr="00670347">
        <w:rPr>
          <w:rFonts w:ascii="Verdana" w:hAnsi="Verdana"/>
          <w:sz w:val="18"/>
          <w:szCs w:val="22"/>
        </w:rPr>
        <w:t>, přijď</w:t>
      </w:r>
    </w:p>
    <w:p w14:paraId="7ACFEFB4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tvých neznámých cest</w:t>
      </w:r>
    </w:p>
    <w:p w14:paraId="162BBA8A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vrať se, čekám</w:t>
      </w:r>
    </w:p>
    <w:p w14:paraId="269FF40F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Přijď, pomoz mi, prosím, přijď</w:t>
      </w:r>
    </w:p>
    <w:p w14:paraId="6162B891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</w:p>
    <w:p w14:paraId="234F79B4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konečně se vrať</w:t>
      </w:r>
    </w:p>
    <w:p w14:paraId="3AFCBED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proklatých a zrádných vod</w:t>
      </w:r>
    </w:p>
    <w:p w14:paraId="0D330146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už, vrať se, čekám</w:t>
      </w:r>
    </w:p>
    <w:p w14:paraId="78C49DDD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mi</w:t>
      </w:r>
    </w:p>
    <w:p w14:paraId="29E91369" w14:textId="77777777" w:rsidR="00B81EAC" w:rsidRPr="00670347" w:rsidRDefault="00B81EAC" w:rsidP="00B81E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Pomoz mi, zastav ten zlý čas</w:t>
      </w:r>
    </w:p>
    <w:p w14:paraId="01880D92" w14:textId="779F52D0" w:rsidR="001F1C27" w:rsidRPr="00B81EAC" w:rsidRDefault="001F1C27" w:rsidP="00B81EAC">
      <w:bookmarkStart w:id="1" w:name="_GoBack"/>
      <w:bookmarkEnd w:id="1"/>
    </w:p>
    <w:sectPr w:rsidR="001F1C27" w:rsidRPr="00B81EAC" w:rsidSect="00147B8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47B89"/>
    <w:rsid w:val="00196DC4"/>
    <w:rsid w:val="001C1FEC"/>
    <w:rsid w:val="001C54D5"/>
    <w:rsid w:val="001E3DAD"/>
    <w:rsid w:val="001F1C27"/>
    <w:rsid w:val="00205D87"/>
    <w:rsid w:val="00224C36"/>
    <w:rsid w:val="0029736E"/>
    <w:rsid w:val="002975A2"/>
    <w:rsid w:val="002C4E77"/>
    <w:rsid w:val="002F4B33"/>
    <w:rsid w:val="003211B7"/>
    <w:rsid w:val="003828B4"/>
    <w:rsid w:val="00397A45"/>
    <w:rsid w:val="004360BC"/>
    <w:rsid w:val="0046527E"/>
    <w:rsid w:val="0047674B"/>
    <w:rsid w:val="004B2A4F"/>
    <w:rsid w:val="00502694"/>
    <w:rsid w:val="00510632"/>
    <w:rsid w:val="00531FF2"/>
    <w:rsid w:val="005902D6"/>
    <w:rsid w:val="005A3AEF"/>
    <w:rsid w:val="005D48FF"/>
    <w:rsid w:val="0062679B"/>
    <w:rsid w:val="00686544"/>
    <w:rsid w:val="006F1609"/>
    <w:rsid w:val="007A6FF5"/>
    <w:rsid w:val="007D5EE7"/>
    <w:rsid w:val="007E1B5A"/>
    <w:rsid w:val="007F0D1D"/>
    <w:rsid w:val="00856FAA"/>
    <w:rsid w:val="0086565B"/>
    <w:rsid w:val="008743DF"/>
    <w:rsid w:val="0091480A"/>
    <w:rsid w:val="009308DE"/>
    <w:rsid w:val="009C7A76"/>
    <w:rsid w:val="009F18DE"/>
    <w:rsid w:val="00A16F1B"/>
    <w:rsid w:val="00A63115"/>
    <w:rsid w:val="00AD7787"/>
    <w:rsid w:val="00B05B1D"/>
    <w:rsid w:val="00B25552"/>
    <w:rsid w:val="00B81EAC"/>
    <w:rsid w:val="00BA2668"/>
    <w:rsid w:val="00BF53F6"/>
    <w:rsid w:val="00C45321"/>
    <w:rsid w:val="00C8407C"/>
    <w:rsid w:val="00CE17A9"/>
    <w:rsid w:val="00DC6DBD"/>
    <w:rsid w:val="00DD717F"/>
    <w:rsid w:val="00DF4EA7"/>
    <w:rsid w:val="00E61EE6"/>
    <w:rsid w:val="00EA756D"/>
    <w:rsid w:val="00F0331D"/>
    <w:rsid w:val="00F43CF7"/>
    <w:rsid w:val="00F44F5A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18D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8D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18D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8D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67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30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2018-06-26T10:39:00Z</dcterms:created>
  <dcterms:modified xsi:type="dcterms:W3CDTF">2018-08-01T07:58:00Z</dcterms:modified>
</cp:coreProperties>
</file>