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299B" w:rsidRPr="009E299B" w:rsidRDefault="009E299B" w:rsidP="009E299B">
      <w:pPr>
        <w:spacing w:after="0"/>
        <w:rPr>
          <w:b/>
          <w:bCs/>
        </w:rPr>
      </w:pPr>
      <w:r w:rsidRPr="009E299B">
        <w:rPr>
          <w:b/>
          <w:bCs/>
        </w:rPr>
        <w:t>Krásně sis to vymyslel</w:t>
      </w:r>
    </w:p>
    <w:p w:rsidR="009E299B" w:rsidRDefault="009E299B" w:rsidP="009E299B">
      <w:pPr>
        <w:spacing w:after="0"/>
      </w:pPr>
      <w:r w:rsidRPr="009E299B">
        <w:t>D. Dobiáš/P. Cmíral</w:t>
      </w:r>
    </w:p>
    <w:p w:rsidR="009E299B" w:rsidRPr="009E299B" w:rsidRDefault="009E299B" w:rsidP="009E299B">
      <w:pPr>
        <w:spacing w:after="0"/>
      </w:pPr>
    </w:p>
    <w:p w:rsidR="009E299B" w:rsidRPr="009E299B" w:rsidRDefault="009E299B" w:rsidP="009E299B">
      <w:pPr>
        <w:spacing w:after="0"/>
      </w:pPr>
      <w:r w:rsidRPr="009E299B">
        <w:t>Krásně sis to vymyslel,</w:t>
      </w:r>
    </w:p>
    <w:p w:rsidR="009E299B" w:rsidRPr="009E299B" w:rsidRDefault="009E299B" w:rsidP="009E299B">
      <w:pPr>
        <w:spacing w:after="0"/>
      </w:pPr>
      <w:r w:rsidRPr="009E299B">
        <w:t xml:space="preserve">jen jsi </w:t>
      </w:r>
      <w:proofErr w:type="spellStart"/>
      <w:r w:rsidRPr="009E299B">
        <w:t>dých</w:t>
      </w:r>
      <w:proofErr w:type="spellEnd"/>
      <w:r w:rsidRPr="009E299B">
        <w:t xml:space="preserve"> a už bys šel,</w:t>
      </w:r>
    </w:p>
    <w:p w:rsidR="009E299B" w:rsidRPr="009E299B" w:rsidRDefault="009E299B" w:rsidP="009E299B">
      <w:pPr>
        <w:spacing w:after="0"/>
      </w:pPr>
      <w:r w:rsidRPr="009E299B">
        <w:t>živote můj.</w:t>
      </w:r>
    </w:p>
    <w:p w:rsidR="009E299B" w:rsidRPr="009E299B" w:rsidRDefault="009E299B" w:rsidP="009E299B">
      <w:pPr>
        <w:spacing w:after="0"/>
      </w:pPr>
      <w:r w:rsidRPr="009E299B">
        <w:t>Kam tak rychle utíkáš?</w:t>
      </w:r>
    </w:p>
    <w:p w:rsidR="009E299B" w:rsidRPr="009E299B" w:rsidRDefault="009E299B" w:rsidP="009E299B">
      <w:pPr>
        <w:spacing w:after="0"/>
      </w:pPr>
      <w:r w:rsidRPr="009E299B">
        <w:t>Zda ti stačím, ptát se máš.</w:t>
      </w:r>
    </w:p>
    <w:p w:rsidR="009E299B" w:rsidRPr="009E299B" w:rsidRDefault="009E299B" w:rsidP="009E299B">
      <w:pPr>
        <w:spacing w:after="0"/>
      </w:pPr>
      <w:r w:rsidRPr="009E299B">
        <w:t>Nemůžeš říct "adie",</w:t>
      </w:r>
    </w:p>
    <w:p w:rsidR="009E299B" w:rsidRPr="009E299B" w:rsidRDefault="009E299B" w:rsidP="009E299B">
      <w:pPr>
        <w:spacing w:after="0"/>
      </w:pPr>
      <w:r w:rsidRPr="009E299B">
        <w:t>ty stůj!</w:t>
      </w:r>
    </w:p>
    <w:p w:rsidR="009E299B" w:rsidRPr="009E299B" w:rsidRDefault="009E299B" w:rsidP="009E299B">
      <w:pPr>
        <w:spacing w:after="0"/>
      </w:pPr>
      <w:r w:rsidRPr="009E299B">
        <w:t>Krásně sis to vymyslel,</w:t>
      </w:r>
    </w:p>
    <w:p w:rsidR="009E299B" w:rsidRPr="009E299B" w:rsidRDefault="009E299B" w:rsidP="009E299B">
      <w:pPr>
        <w:spacing w:after="0"/>
      </w:pPr>
      <w:r w:rsidRPr="009E299B">
        <w:t>ty jsi vždycky všechno směl,</w:t>
      </w:r>
    </w:p>
    <w:p w:rsidR="009E299B" w:rsidRPr="009E299B" w:rsidRDefault="009E299B" w:rsidP="009E299B">
      <w:pPr>
        <w:spacing w:after="0"/>
      </w:pPr>
      <w:r w:rsidRPr="009E299B">
        <w:t>živote můj.</w:t>
      </w:r>
    </w:p>
    <w:p w:rsidR="009E299B" w:rsidRPr="009E299B" w:rsidRDefault="009E299B" w:rsidP="009E299B">
      <w:pPr>
        <w:spacing w:after="0"/>
      </w:pPr>
      <w:r w:rsidRPr="009E299B">
        <w:t>Ty ses činil, mně zbyl pláč,</w:t>
      </w:r>
    </w:p>
    <w:p w:rsidR="009E299B" w:rsidRPr="009E299B" w:rsidRDefault="009E299B" w:rsidP="009E299B">
      <w:pPr>
        <w:spacing w:after="0"/>
      </w:pPr>
      <w:r w:rsidRPr="009E299B">
        <w:t>chci tě proklít, jenže zač?</w:t>
      </w:r>
    </w:p>
    <w:p w:rsidR="009E299B" w:rsidRPr="009E299B" w:rsidRDefault="009E299B" w:rsidP="009E299B">
      <w:pPr>
        <w:spacing w:after="0"/>
      </w:pPr>
      <w:r w:rsidRPr="009E299B">
        <w:t>Cítím pořád, že jsi rváč</w:t>
      </w:r>
    </w:p>
    <w:p w:rsidR="009E299B" w:rsidRPr="009E299B" w:rsidRDefault="009E299B" w:rsidP="009E299B">
      <w:pPr>
        <w:spacing w:after="0"/>
      </w:pPr>
      <w:r w:rsidRPr="009E299B">
        <w:t>a svůj... a můj.</w:t>
      </w:r>
    </w:p>
    <w:p w:rsidR="009E299B" w:rsidRPr="009E299B" w:rsidRDefault="009E299B" w:rsidP="009E299B">
      <w:pPr>
        <w:spacing w:after="0"/>
      </w:pPr>
      <w:r w:rsidRPr="009E299B">
        <w:t xml:space="preserve">My </w:t>
      </w:r>
      <w:proofErr w:type="spellStart"/>
      <w:r w:rsidRPr="009E299B">
        <w:t>táhnem</w:t>
      </w:r>
      <w:proofErr w:type="spellEnd"/>
      <w:r w:rsidRPr="009E299B">
        <w:t xml:space="preserve"> spolu světem pátků pár,</w:t>
      </w:r>
    </w:p>
    <w:p w:rsidR="009E299B" w:rsidRPr="009E299B" w:rsidRDefault="009E299B" w:rsidP="009E299B">
      <w:pPr>
        <w:spacing w:after="0"/>
      </w:pPr>
      <w:r w:rsidRPr="009E299B">
        <w:t>já vím, že leckde zůstal dluh,</w:t>
      </w:r>
    </w:p>
    <w:p w:rsidR="009E299B" w:rsidRPr="009E299B" w:rsidRDefault="009E299B" w:rsidP="009E299B">
      <w:pPr>
        <w:spacing w:after="0"/>
      </w:pPr>
      <w:r w:rsidRPr="009E299B">
        <w:t>jak slepý sochař toužím dát ti tvar,</w:t>
      </w:r>
    </w:p>
    <w:p w:rsidR="009E299B" w:rsidRPr="009E299B" w:rsidRDefault="009E299B" w:rsidP="009E299B">
      <w:pPr>
        <w:spacing w:after="0"/>
      </w:pPr>
      <w:r w:rsidRPr="009E299B">
        <w:t>jsi pořád stejný dobrodruh.</w:t>
      </w:r>
    </w:p>
    <w:p w:rsidR="009E299B" w:rsidRPr="009E299B" w:rsidRDefault="009E299B" w:rsidP="009E299B">
      <w:pPr>
        <w:spacing w:after="0"/>
      </w:pPr>
      <w:r w:rsidRPr="009E299B">
        <w:t>Krásně sis to vymyslel,</w:t>
      </w:r>
    </w:p>
    <w:p w:rsidR="009E299B" w:rsidRPr="009E299B" w:rsidRDefault="009E299B" w:rsidP="009E299B">
      <w:pPr>
        <w:spacing w:after="0"/>
      </w:pPr>
      <w:r w:rsidRPr="009E299B">
        <w:t xml:space="preserve">jen jsi </w:t>
      </w:r>
      <w:proofErr w:type="spellStart"/>
      <w:r w:rsidRPr="009E299B">
        <w:t>dých</w:t>
      </w:r>
      <w:proofErr w:type="spellEnd"/>
      <w:r w:rsidRPr="009E299B">
        <w:t xml:space="preserve"> a už bys šel,</w:t>
      </w:r>
    </w:p>
    <w:p w:rsidR="009E299B" w:rsidRPr="009E299B" w:rsidRDefault="009E299B" w:rsidP="009E299B">
      <w:pPr>
        <w:spacing w:after="0"/>
      </w:pPr>
      <w:r w:rsidRPr="009E299B">
        <w:t>živote můj.</w:t>
      </w:r>
    </w:p>
    <w:p w:rsidR="009E299B" w:rsidRPr="009E299B" w:rsidRDefault="009E299B" w:rsidP="009E299B">
      <w:pPr>
        <w:spacing w:after="0"/>
      </w:pPr>
      <w:r w:rsidRPr="009E299B">
        <w:t>Vím, proč říkáš "spadla klec",</w:t>
      </w:r>
    </w:p>
    <w:p w:rsidR="009E299B" w:rsidRPr="009E299B" w:rsidRDefault="009E299B" w:rsidP="009E299B">
      <w:pPr>
        <w:spacing w:after="0"/>
      </w:pPr>
      <w:r w:rsidRPr="009E299B">
        <w:t>mám chuť vzít tě za límec,</w:t>
      </w:r>
    </w:p>
    <w:p w:rsidR="009E299B" w:rsidRPr="009E299B" w:rsidRDefault="009E299B" w:rsidP="009E299B">
      <w:pPr>
        <w:spacing w:after="0"/>
      </w:pPr>
      <w:r w:rsidRPr="009E299B">
        <w:t>mávat s tebou, křičet "mlč a nesýčkuj!"</w:t>
      </w:r>
    </w:p>
    <w:p w:rsidR="009E299B" w:rsidRPr="009E299B" w:rsidRDefault="009E299B" w:rsidP="009E299B">
      <w:pPr>
        <w:spacing w:after="0"/>
      </w:pPr>
      <w:r w:rsidRPr="009E299B">
        <w:t>Krásně sis to vymyslel,</w:t>
      </w:r>
    </w:p>
    <w:p w:rsidR="009E299B" w:rsidRPr="009E299B" w:rsidRDefault="009E299B" w:rsidP="009E299B">
      <w:pPr>
        <w:spacing w:after="0"/>
      </w:pPr>
      <w:r w:rsidRPr="009E299B">
        <w:t>dřív jsi do bot prásknout měl,</w:t>
      </w:r>
    </w:p>
    <w:p w:rsidR="009E299B" w:rsidRPr="009E299B" w:rsidRDefault="009E299B" w:rsidP="009E299B">
      <w:pPr>
        <w:spacing w:after="0"/>
      </w:pPr>
      <w:r w:rsidRPr="009E299B">
        <w:t>živote můj.</w:t>
      </w:r>
    </w:p>
    <w:p w:rsidR="009E299B" w:rsidRPr="009E299B" w:rsidRDefault="009E299B" w:rsidP="009E299B">
      <w:pPr>
        <w:spacing w:after="0"/>
      </w:pPr>
      <w:r w:rsidRPr="009E299B">
        <w:t>Když jsem vklouzla do gala,</w:t>
      </w:r>
    </w:p>
    <w:p w:rsidR="009E299B" w:rsidRPr="009E299B" w:rsidRDefault="009E299B" w:rsidP="009E299B">
      <w:pPr>
        <w:spacing w:after="0"/>
      </w:pPr>
      <w:r w:rsidRPr="009E299B">
        <w:t>tak tě k ďasu poslala,</w:t>
      </w:r>
    </w:p>
    <w:p w:rsidR="009E299B" w:rsidRPr="009E299B" w:rsidRDefault="009E299B" w:rsidP="009E299B">
      <w:pPr>
        <w:spacing w:after="0"/>
      </w:pPr>
      <w:proofErr w:type="spellStart"/>
      <w:r w:rsidRPr="009E299B">
        <w:t>tys</w:t>
      </w:r>
      <w:proofErr w:type="spellEnd"/>
      <w:r w:rsidRPr="009E299B">
        <w:t xml:space="preserve"> to </w:t>
      </w:r>
      <w:proofErr w:type="spellStart"/>
      <w:r w:rsidRPr="009E299B">
        <w:t>propás</w:t>
      </w:r>
      <w:proofErr w:type="spellEnd"/>
      <w:r w:rsidRPr="009E299B">
        <w:t>, teď se svleč a zuj.</w:t>
      </w:r>
    </w:p>
    <w:p w:rsidR="009E299B" w:rsidRPr="009E299B" w:rsidRDefault="009E299B" w:rsidP="009E299B">
      <w:pPr>
        <w:spacing w:after="0"/>
      </w:pPr>
      <w:r w:rsidRPr="009E299B">
        <w:t>Já s tebou nejkrásnější plány mám,</w:t>
      </w:r>
    </w:p>
    <w:p w:rsidR="009E299B" w:rsidRPr="009E299B" w:rsidRDefault="009E299B" w:rsidP="009E299B">
      <w:pPr>
        <w:spacing w:after="0"/>
      </w:pPr>
      <w:r w:rsidRPr="009E299B">
        <w:t>tak zastav to své trojspřeží,</w:t>
      </w:r>
    </w:p>
    <w:p w:rsidR="009E299B" w:rsidRPr="009E299B" w:rsidRDefault="009E299B" w:rsidP="009E299B">
      <w:pPr>
        <w:spacing w:after="0"/>
      </w:pPr>
      <w:r w:rsidRPr="009E299B">
        <w:t>svou první slavnou píseň hrát ti dám,</w:t>
      </w:r>
    </w:p>
    <w:p w:rsidR="009E299B" w:rsidRPr="009E299B" w:rsidRDefault="009E299B" w:rsidP="009E299B">
      <w:pPr>
        <w:spacing w:after="0"/>
      </w:pPr>
      <w:r w:rsidRPr="009E299B">
        <w:t>pojď při ní sepsat příměří.</w:t>
      </w:r>
    </w:p>
    <w:p w:rsidR="009E299B" w:rsidRPr="009E299B" w:rsidRDefault="009E299B" w:rsidP="009E299B">
      <w:pPr>
        <w:spacing w:after="0"/>
      </w:pPr>
      <w:r w:rsidRPr="009E299B">
        <w:t>Krásně sis to vymyslel,</w:t>
      </w:r>
    </w:p>
    <w:p w:rsidR="009E299B" w:rsidRPr="009E299B" w:rsidRDefault="009E299B" w:rsidP="009E299B">
      <w:pPr>
        <w:spacing w:after="0"/>
      </w:pPr>
      <w:r w:rsidRPr="009E299B">
        <w:t xml:space="preserve">jen jsi </w:t>
      </w:r>
      <w:proofErr w:type="spellStart"/>
      <w:r w:rsidRPr="009E299B">
        <w:t>dých</w:t>
      </w:r>
      <w:proofErr w:type="spellEnd"/>
      <w:r w:rsidRPr="009E299B">
        <w:t xml:space="preserve"> a už bys šel,</w:t>
      </w:r>
    </w:p>
    <w:p w:rsidR="009E299B" w:rsidRPr="009E299B" w:rsidRDefault="009E299B" w:rsidP="009E299B">
      <w:pPr>
        <w:spacing w:after="0"/>
      </w:pPr>
      <w:r w:rsidRPr="009E299B">
        <w:t>živote můj.</w:t>
      </w:r>
    </w:p>
    <w:p w:rsidR="009E299B" w:rsidRPr="009E299B" w:rsidRDefault="009E299B" w:rsidP="009E299B">
      <w:pPr>
        <w:spacing w:after="0"/>
      </w:pPr>
      <w:r w:rsidRPr="009E299B">
        <w:t>Vždyť jsi jak chudý kralevic,</w:t>
      </w:r>
    </w:p>
    <w:p w:rsidR="009E299B" w:rsidRPr="009E299B" w:rsidRDefault="009E299B" w:rsidP="009E299B">
      <w:pPr>
        <w:spacing w:after="0"/>
      </w:pPr>
      <w:r w:rsidRPr="009E299B">
        <w:t>mé sny nemít, nemáš nic.</w:t>
      </w:r>
    </w:p>
    <w:p w:rsidR="009E299B" w:rsidRPr="009E299B" w:rsidRDefault="009E299B" w:rsidP="009E299B">
      <w:pPr>
        <w:spacing w:after="0"/>
      </w:pPr>
      <w:r w:rsidRPr="009E299B">
        <w:t>Se mnou mořem bez hranic dál</w:t>
      </w:r>
    </w:p>
    <w:p w:rsidR="009E299B" w:rsidRPr="009E299B" w:rsidRDefault="009E299B" w:rsidP="009E299B">
      <w:pPr>
        <w:spacing w:after="0"/>
      </w:pPr>
      <w:r w:rsidRPr="009E299B">
        <w:t>pluj.</w:t>
      </w:r>
    </w:p>
    <w:p w:rsidR="004B5798" w:rsidRPr="009E299B" w:rsidRDefault="009E299B" w:rsidP="009E299B">
      <w:pPr>
        <w:spacing w:after="0"/>
      </w:pPr>
    </w:p>
    <w:sectPr w:rsidR="004B5798" w:rsidRPr="009E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9B"/>
    <w:rsid w:val="000B0B4D"/>
    <w:rsid w:val="00126D97"/>
    <w:rsid w:val="003E2EAD"/>
    <w:rsid w:val="003F42EF"/>
    <w:rsid w:val="00672680"/>
    <w:rsid w:val="009E299B"/>
    <w:rsid w:val="00A7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3E54"/>
  <w15:chartTrackingRefBased/>
  <w15:docId w15:val="{35E0F027-0C7A-4642-AAA4-5733816C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2020-08-06T08:42:00Z</dcterms:created>
  <dcterms:modified xsi:type="dcterms:W3CDTF">2020-08-06T08:42:00Z</dcterms:modified>
</cp:coreProperties>
</file>