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36EB" w14:textId="77777777" w:rsidR="0021773D" w:rsidRPr="00670347" w:rsidRDefault="0021773D" w:rsidP="0021773D">
      <w:pPr>
        <w:pStyle w:val="Nadpis1"/>
        <w:spacing w:before="0"/>
        <w:rPr>
          <w:sz w:val="24"/>
        </w:rPr>
      </w:pPr>
      <w:bookmarkStart w:id="0" w:name="_Toc518304432"/>
      <w:r w:rsidRPr="00670347">
        <w:rPr>
          <w:sz w:val="24"/>
        </w:rPr>
        <w:t>Něžně krásná</w:t>
      </w:r>
      <w:bookmarkEnd w:id="0"/>
    </w:p>
    <w:p w14:paraId="46B3AB8A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J. Brabec/P. </w:t>
      </w:r>
      <w:proofErr w:type="spellStart"/>
      <w:r w:rsidRPr="00670347">
        <w:rPr>
          <w:rFonts w:ascii="Verdana" w:hAnsi="Verdana"/>
          <w:sz w:val="18"/>
          <w:szCs w:val="22"/>
        </w:rPr>
        <w:t>Markov</w:t>
      </w:r>
      <w:proofErr w:type="spellEnd"/>
    </w:p>
    <w:p w14:paraId="75C8A29F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</w:p>
    <w:p w14:paraId="2D13B7A2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  <w:sectPr w:rsidR="0021773D" w:rsidRPr="00670347" w:rsidSect="0021773D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8787DB8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Než přišel on</w:t>
      </w:r>
    </w:p>
    <w:p w14:paraId="717BDAB3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byla snad</w:t>
      </w:r>
    </w:p>
    <w:p w14:paraId="37820395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holka do vichřice,</w:t>
      </w:r>
    </w:p>
    <w:p w14:paraId="11D03D07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vždycky akorát,</w:t>
      </w:r>
    </w:p>
    <w:p w14:paraId="7CC1FD79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žádná krasavice,</w:t>
      </w:r>
    </w:p>
    <w:p w14:paraId="3925F32F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zkrátka jedna z těch,</w:t>
      </w:r>
    </w:p>
    <w:p w14:paraId="7FEF1F06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život málo hýčká.</w:t>
      </w:r>
    </w:p>
    <w:p w14:paraId="138617ED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</w:p>
    <w:p w14:paraId="1A50A469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Řek,</w:t>
      </w:r>
    </w:p>
    <w:p w14:paraId="22C0044C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mi pohleď do očí,</w:t>
      </w:r>
    </w:p>
    <w:p w14:paraId="3B719B45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do zrcadla,</w:t>
      </w:r>
    </w:p>
    <w:p w14:paraId="105E80BC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jiným otročíš</w:t>
      </w:r>
    </w:p>
    <w:p w14:paraId="147D5789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samas</w:t>
      </w:r>
      <w:proofErr w:type="spellEnd"/>
      <w:r w:rsidRPr="00670347">
        <w:rPr>
          <w:rFonts w:ascii="Verdana" w:hAnsi="Verdana"/>
          <w:sz w:val="18"/>
          <w:szCs w:val="22"/>
        </w:rPr>
        <w:t xml:space="preserve"> v stínu chřadla,</w:t>
      </w:r>
    </w:p>
    <w:p w14:paraId="2793CED4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přestaň se už bát</w:t>
      </w:r>
    </w:p>
    <w:p w14:paraId="6C726D5C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přistup blíž</w:t>
      </w:r>
    </w:p>
    <w:p w14:paraId="7CDA5429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se podívej,</w:t>
      </w:r>
    </w:p>
    <w:p w14:paraId="5EDB9EC1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hned pochopíš.</w:t>
      </w:r>
    </w:p>
    <w:p w14:paraId="2A6647AD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</w:p>
    <w:p w14:paraId="30D89177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jsi krásná</w:t>
      </w:r>
    </w:p>
    <w:p w14:paraId="7F513EFE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 plaňko v bílém.</w:t>
      </w:r>
    </w:p>
    <w:p w14:paraId="6AEAA263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Něžně krásná,</w:t>
      </w:r>
    </w:p>
    <w:p w14:paraId="4664A36E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tahle chvíle.</w:t>
      </w:r>
    </w:p>
    <w:p w14:paraId="1DDE895B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Pak mě líbal</w:t>
      </w:r>
    </w:p>
    <w:p w14:paraId="7D482C17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mně se zdálo,</w:t>
      </w:r>
    </w:p>
    <w:p w14:paraId="54D06BDC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svět není, není.</w:t>
      </w:r>
    </w:p>
    <w:p w14:paraId="5AC6BA5A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Krásná</w:t>
      </w:r>
    </w:p>
    <w:p w14:paraId="14E7E9F6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voníš mízou,</w:t>
      </w:r>
    </w:p>
    <w:p w14:paraId="20073EFD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něžně krásná,</w:t>
      </w:r>
    </w:p>
    <w:p w14:paraId="5108215D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má smutná Lízo,</w:t>
      </w:r>
    </w:p>
    <w:p w14:paraId="3FF4C221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pak mě líbal</w:t>
      </w:r>
    </w:p>
    <w:p w14:paraId="2BC8418F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já tam stála</w:t>
      </w:r>
    </w:p>
    <w:p w14:paraId="3C87CF0F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okouzlení.</w:t>
      </w:r>
    </w:p>
    <w:p w14:paraId="411F508F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</w:p>
    <w:p w14:paraId="69625D2E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Byl to jen</w:t>
      </w:r>
    </w:p>
    <w:p w14:paraId="7D9DA8BD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pouhý podvodník,</w:t>
      </w:r>
    </w:p>
    <w:p w14:paraId="245F649B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zmizel za úsvitu,</w:t>
      </w:r>
    </w:p>
    <w:p w14:paraId="7AA35137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patří mu však dík</w:t>
      </w:r>
    </w:p>
    <w:p w14:paraId="666FB30C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 dar ze soucitu,</w:t>
      </w:r>
    </w:p>
    <w:p w14:paraId="6634CE2A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 to, že už vím,</w:t>
      </w:r>
    </w:p>
    <w:p w14:paraId="12D6164D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život s láskou ztrácí.</w:t>
      </w:r>
    </w:p>
    <w:p w14:paraId="3A2230CF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Řek,</w:t>
      </w:r>
    </w:p>
    <w:p w14:paraId="4CB74ED0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mi pohleď do očí,</w:t>
      </w:r>
    </w:p>
    <w:p w14:paraId="2F5764B2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do zrcadla,</w:t>
      </w:r>
    </w:p>
    <w:p w14:paraId="46BEC00E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jiným otročíš,</w:t>
      </w:r>
    </w:p>
    <w:p w14:paraId="1EDAA631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samas</w:t>
      </w:r>
      <w:proofErr w:type="spellEnd"/>
      <w:r w:rsidRPr="00670347">
        <w:rPr>
          <w:rFonts w:ascii="Verdana" w:hAnsi="Verdana"/>
          <w:sz w:val="18"/>
          <w:szCs w:val="22"/>
        </w:rPr>
        <w:t xml:space="preserve"> v stínu chřadla,</w:t>
      </w:r>
    </w:p>
    <w:p w14:paraId="452655C1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přestaň se už bát</w:t>
      </w:r>
    </w:p>
    <w:p w14:paraId="6AB4B08A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přistup blíž, jen se podívej,</w:t>
      </w:r>
    </w:p>
    <w:p w14:paraId="30E59FC3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hned pochopíš.</w:t>
      </w:r>
    </w:p>
    <w:p w14:paraId="742EB874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jsi krásná</w:t>
      </w:r>
    </w:p>
    <w:p w14:paraId="3F673852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 plaňko v bílém</w:t>
      </w:r>
    </w:p>
    <w:p w14:paraId="75E87721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něžně krásná</w:t>
      </w:r>
    </w:p>
    <w:p w14:paraId="722F28EB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jak tahle chvíle </w:t>
      </w:r>
    </w:p>
    <w:p w14:paraId="1641A9D9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Pak mě líbal</w:t>
      </w:r>
    </w:p>
    <w:p w14:paraId="701DA1A7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mně se zdálo,</w:t>
      </w:r>
    </w:p>
    <w:p w14:paraId="3BCF69DF" w14:textId="77777777" w:rsidR="0021773D" w:rsidRPr="00670347" w:rsidRDefault="0021773D" w:rsidP="0021773D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svět není, není</w:t>
      </w:r>
    </w:p>
    <w:p w14:paraId="450E31E7" w14:textId="33E86B62" w:rsidR="0021773D" w:rsidRPr="0021773D" w:rsidRDefault="0021773D" w:rsidP="0021773D">
      <w:pPr>
        <w:rPr>
          <w:rFonts w:ascii="Verdana" w:hAnsi="Verdana"/>
          <w:sz w:val="18"/>
          <w:szCs w:val="22"/>
        </w:rPr>
        <w:sectPr w:rsidR="0021773D" w:rsidRPr="0021773D" w:rsidSect="0077746E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 w:rsidRPr="00670347">
        <w:rPr>
          <w:rFonts w:ascii="Verdana" w:hAnsi="Verdana"/>
          <w:sz w:val="18"/>
          <w:szCs w:val="22"/>
        </w:rPr>
        <w:t>Krásná …</w:t>
      </w:r>
      <w:bookmarkStart w:id="1" w:name="_GoBack"/>
      <w:bookmarkEnd w:id="1"/>
    </w:p>
    <w:p w14:paraId="0FABDE26" w14:textId="7FF6A36C" w:rsidR="005D7C44" w:rsidRPr="0021773D" w:rsidRDefault="005D7C44" w:rsidP="0021773D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</w:p>
    <w:sectPr w:rsidR="005D7C44" w:rsidRPr="0021773D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521EA"/>
    <w:rsid w:val="0021773D"/>
    <w:rsid w:val="00283B4A"/>
    <w:rsid w:val="002975A2"/>
    <w:rsid w:val="002C749F"/>
    <w:rsid w:val="00352E16"/>
    <w:rsid w:val="003F1C6C"/>
    <w:rsid w:val="0043334A"/>
    <w:rsid w:val="004360BC"/>
    <w:rsid w:val="004D6FCE"/>
    <w:rsid w:val="005746F5"/>
    <w:rsid w:val="005778A2"/>
    <w:rsid w:val="005D7C44"/>
    <w:rsid w:val="006C7870"/>
    <w:rsid w:val="00753624"/>
    <w:rsid w:val="00792FA4"/>
    <w:rsid w:val="007C4447"/>
    <w:rsid w:val="007F0433"/>
    <w:rsid w:val="00856FAA"/>
    <w:rsid w:val="0086565B"/>
    <w:rsid w:val="008743DF"/>
    <w:rsid w:val="00996D2E"/>
    <w:rsid w:val="009A31BB"/>
    <w:rsid w:val="00AD7787"/>
    <w:rsid w:val="00BF53F6"/>
    <w:rsid w:val="00CF6D88"/>
    <w:rsid w:val="00D478A3"/>
    <w:rsid w:val="00DE74C7"/>
    <w:rsid w:val="00E34BA9"/>
    <w:rsid w:val="00E60058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773D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773D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773D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773D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2018-04-09T11:41:00Z</dcterms:created>
  <dcterms:modified xsi:type="dcterms:W3CDTF">2018-07-30T06:56:00Z</dcterms:modified>
</cp:coreProperties>
</file>