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ACEF" w14:textId="77777777" w:rsidR="00E73149" w:rsidRPr="00670347" w:rsidRDefault="00E73149" w:rsidP="00E73149">
      <w:pPr>
        <w:pStyle w:val="Nadpis1"/>
        <w:spacing w:before="0"/>
        <w:rPr>
          <w:sz w:val="24"/>
        </w:rPr>
      </w:pPr>
      <w:bookmarkStart w:id="0" w:name="_Toc518304423"/>
      <w:r w:rsidRPr="00670347">
        <w:rPr>
          <w:sz w:val="24"/>
        </w:rPr>
        <w:t>Mé ruce vadnou</w:t>
      </w:r>
      <w:bookmarkEnd w:id="0"/>
    </w:p>
    <w:p w14:paraId="16AF3D98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K. </w:t>
      </w:r>
      <w:proofErr w:type="spellStart"/>
      <w:r w:rsidRPr="00670347">
        <w:rPr>
          <w:rFonts w:ascii="Verdana" w:hAnsi="Verdana"/>
          <w:sz w:val="18"/>
          <w:szCs w:val="22"/>
        </w:rPr>
        <w:t>Prońko</w:t>
      </w:r>
      <w:proofErr w:type="spellEnd"/>
      <w:r w:rsidRPr="00670347">
        <w:rPr>
          <w:rFonts w:ascii="Verdana" w:hAnsi="Verdana"/>
          <w:sz w:val="18"/>
          <w:szCs w:val="22"/>
        </w:rPr>
        <w:t xml:space="preserve">/A. </w:t>
      </w:r>
      <w:proofErr w:type="spellStart"/>
      <w:r w:rsidRPr="00670347">
        <w:rPr>
          <w:rFonts w:ascii="Verdana" w:hAnsi="Verdana"/>
          <w:sz w:val="18"/>
          <w:szCs w:val="22"/>
        </w:rPr>
        <w:t>Wantubina</w:t>
      </w:r>
      <w:proofErr w:type="spellEnd"/>
      <w:r w:rsidRPr="00670347">
        <w:rPr>
          <w:rFonts w:ascii="Verdana" w:hAnsi="Verdana"/>
          <w:sz w:val="18"/>
          <w:szCs w:val="22"/>
        </w:rPr>
        <w:t>, P. Cmíral</w:t>
      </w:r>
    </w:p>
    <w:p w14:paraId="5BDAB1DB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</w:p>
    <w:p w14:paraId="6FE5FCE4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  <w:sectPr w:rsidR="00E73149" w:rsidRPr="00670347" w:rsidSect="00E7314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523AAF7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Mé ruce vadnou</w:t>
      </w:r>
    </w:p>
    <w:p w14:paraId="2462B467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staré listí</w:t>
      </w:r>
    </w:p>
    <w:p w14:paraId="79AF91C1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Podzimních parků</w:t>
      </w:r>
    </w:p>
    <w:p w14:paraId="5F779E1C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nichž chátrají cesty</w:t>
      </w:r>
    </w:p>
    <w:p w14:paraId="0AF981E6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věčný obřad</w:t>
      </w:r>
    </w:p>
    <w:p w14:paraId="20F91359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Vrůstání v popel</w:t>
      </w:r>
    </w:p>
    <w:p w14:paraId="0E67F90E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Přijmu tiše</w:t>
      </w:r>
    </w:p>
    <w:p w14:paraId="45CA38A5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němá bolestí</w:t>
      </w:r>
    </w:p>
    <w:p w14:paraId="79EBF25F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</w:p>
    <w:p w14:paraId="6BBE1DF2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Jak </w:t>
      </w:r>
      <w:proofErr w:type="spellStart"/>
      <w:r w:rsidRPr="00670347">
        <w:rPr>
          <w:rFonts w:ascii="Verdana" w:hAnsi="Verdana"/>
          <w:sz w:val="18"/>
          <w:szCs w:val="22"/>
        </w:rPr>
        <w:t>drožkářova</w:t>
      </w:r>
      <w:proofErr w:type="spellEnd"/>
      <w:r w:rsidRPr="00670347">
        <w:rPr>
          <w:rFonts w:ascii="Verdana" w:hAnsi="Verdana"/>
          <w:sz w:val="18"/>
          <w:szCs w:val="22"/>
        </w:rPr>
        <w:t xml:space="preserve"> klisna</w:t>
      </w:r>
    </w:p>
    <w:p w14:paraId="778FBB48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Se vlečou</w:t>
      </w:r>
      <w:proofErr w:type="gramEnd"/>
    </w:p>
    <w:p w14:paraId="6010A86C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Zmrzlí muži k pannám</w:t>
      </w:r>
    </w:p>
    <w:p w14:paraId="7A1A2D65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mokrých mlhách</w:t>
      </w:r>
    </w:p>
    <w:p w14:paraId="594C66B0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Motáme se </w:t>
      </w:r>
    </w:p>
    <w:p w14:paraId="630C5676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Stromořadím</w:t>
      </w:r>
    </w:p>
    <w:p w14:paraId="6B5DD59D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Lásek, zmalovaných šminkami</w:t>
      </w:r>
    </w:p>
    <w:p w14:paraId="09D8E5B2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duha</w:t>
      </w:r>
    </w:p>
    <w:p w14:paraId="60F0824D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</w:p>
    <w:p w14:paraId="05C3BD5C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Jsme křehké stromy</w:t>
      </w:r>
    </w:p>
    <w:p w14:paraId="41442FCA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 čase mrazů</w:t>
      </w:r>
    </w:p>
    <w:p w14:paraId="6FEA2927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Žijeme nesví</w:t>
      </w:r>
    </w:p>
    <w:p w14:paraId="0539B608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v dlaních krev si </w:t>
      </w:r>
      <w:proofErr w:type="spellStart"/>
      <w:r w:rsidRPr="00670347">
        <w:rPr>
          <w:rFonts w:ascii="Verdana" w:hAnsi="Verdana"/>
          <w:sz w:val="18"/>
          <w:szCs w:val="22"/>
        </w:rPr>
        <w:t>hřejem</w:t>
      </w:r>
      <w:proofErr w:type="spellEnd"/>
    </w:p>
    <w:p w14:paraId="120903F0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Slova tě zlomí</w:t>
      </w:r>
    </w:p>
    <w:p w14:paraId="7EE8B60C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Přivodí zkázu</w:t>
      </w:r>
    </w:p>
    <w:p w14:paraId="409CDC7A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Věř, i srdce, co vraždí</w:t>
      </w:r>
    </w:p>
    <w:p w14:paraId="5CC3005F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Mrtvé je – je …</w:t>
      </w:r>
    </w:p>
    <w:p w14:paraId="3FF2245D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</w:p>
    <w:p w14:paraId="4769D42F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Mé ruce vadnou</w:t>
      </w:r>
    </w:p>
    <w:p w14:paraId="41FDE518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už se těší</w:t>
      </w:r>
    </w:p>
    <w:p w14:paraId="444A9146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s jarem krásně zazáří</w:t>
      </w:r>
    </w:p>
    <w:p w14:paraId="7BB4162C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Listím</w:t>
      </w:r>
    </w:p>
    <w:p w14:paraId="46C39DD4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 nebesům se</w:t>
      </w:r>
    </w:p>
    <w:p w14:paraId="598AB3FE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Paže zvednou</w:t>
      </w:r>
    </w:p>
    <w:p w14:paraId="3927F948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Vůli vyhrát </w:t>
      </w:r>
      <w:proofErr w:type="spellStart"/>
      <w:r w:rsidRPr="00670347">
        <w:rPr>
          <w:rFonts w:ascii="Verdana" w:hAnsi="Verdana"/>
          <w:sz w:val="18"/>
          <w:szCs w:val="22"/>
        </w:rPr>
        <w:t>najdem</w:t>
      </w:r>
      <w:proofErr w:type="spellEnd"/>
      <w:r w:rsidRPr="00670347">
        <w:rPr>
          <w:rFonts w:ascii="Verdana" w:hAnsi="Verdana"/>
          <w:sz w:val="18"/>
          <w:szCs w:val="22"/>
        </w:rPr>
        <w:t xml:space="preserve"> ve tvářích</w:t>
      </w:r>
    </w:p>
    <w:p w14:paraId="4D93091C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pláči – </w:t>
      </w:r>
    </w:p>
    <w:p w14:paraId="1CD15BBA" w14:textId="77777777" w:rsidR="00E73149" w:rsidRPr="00670347" w:rsidRDefault="00E73149" w:rsidP="00E73149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Budem</w:t>
      </w:r>
      <w:proofErr w:type="spellEnd"/>
      <w:r w:rsidRPr="00670347">
        <w:rPr>
          <w:rFonts w:ascii="Verdana" w:hAnsi="Verdana"/>
          <w:sz w:val="18"/>
          <w:szCs w:val="22"/>
        </w:rPr>
        <w:t xml:space="preserve"> čistí</w:t>
      </w:r>
    </w:p>
    <w:p w14:paraId="18D9D12B" w14:textId="7C87F4E9" w:rsidR="00EA756D" w:rsidRPr="00E73149" w:rsidRDefault="00EA756D" w:rsidP="00E73149">
      <w:pPr>
        <w:spacing w:after="200" w:line="276" w:lineRule="auto"/>
        <w:rPr>
          <w:rFonts w:ascii="Verdana" w:hAnsi="Verdana"/>
          <w:sz w:val="20"/>
          <w:szCs w:val="22"/>
        </w:rPr>
      </w:pPr>
      <w:bookmarkStart w:id="1" w:name="_GoBack"/>
      <w:bookmarkEnd w:id="1"/>
    </w:p>
    <w:sectPr w:rsidR="00EA756D" w:rsidRPr="00E73149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7D0"/>
    <w:rsid w:val="000D7F49"/>
    <w:rsid w:val="001433AC"/>
    <w:rsid w:val="001A37A6"/>
    <w:rsid w:val="00205D87"/>
    <w:rsid w:val="00224C36"/>
    <w:rsid w:val="0029736E"/>
    <w:rsid w:val="002975A2"/>
    <w:rsid w:val="003009C1"/>
    <w:rsid w:val="00355228"/>
    <w:rsid w:val="003828B4"/>
    <w:rsid w:val="004360BC"/>
    <w:rsid w:val="0046527E"/>
    <w:rsid w:val="004B2A4F"/>
    <w:rsid w:val="00502694"/>
    <w:rsid w:val="00510632"/>
    <w:rsid w:val="005902D6"/>
    <w:rsid w:val="007E1B5A"/>
    <w:rsid w:val="007F0D1D"/>
    <w:rsid w:val="00856FAA"/>
    <w:rsid w:val="0086565B"/>
    <w:rsid w:val="008743DF"/>
    <w:rsid w:val="0091480A"/>
    <w:rsid w:val="009212C7"/>
    <w:rsid w:val="009308DE"/>
    <w:rsid w:val="009C7A76"/>
    <w:rsid w:val="00AD7787"/>
    <w:rsid w:val="00B25552"/>
    <w:rsid w:val="00BF53F6"/>
    <w:rsid w:val="00C14228"/>
    <w:rsid w:val="00C86F83"/>
    <w:rsid w:val="00CF07B9"/>
    <w:rsid w:val="00DC6DBD"/>
    <w:rsid w:val="00DD717F"/>
    <w:rsid w:val="00DF4EA7"/>
    <w:rsid w:val="00E61EE6"/>
    <w:rsid w:val="00E73149"/>
    <w:rsid w:val="00EA756D"/>
    <w:rsid w:val="00F0331D"/>
    <w:rsid w:val="00F122E8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149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3149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149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3149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2018-06-26T11:23:00Z</dcterms:created>
  <dcterms:modified xsi:type="dcterms:W3CDTF">2018-07-30T07:06:00Z</dcterms:modified>
</cp:coreProperties>
</file>