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E92F3" w14:textId="77777777" w:rsidR="0098426B" w:rsidRPr="00670347" w:rsidRDefault="0098426B" w:rsidP="0098426B">
      <w:pPr>
        <w:pStyle w:val="Nadpis1"/>
        <w:spacing w:before="0"/>
        <w:rPr>
          <w:sz w:val="24"/>
        </w:rPr>
      </w:pPr>
      <w:bookmarkStart w:id="0" w:name="_Toc518304400"/>
      <w:r w:rsidRPr="00670347">
        <w:rPr>
          <w:sz w:val="24"/>
        </w:rPr>
        <w:t>Harmonikář</w:t>
      </w:r>
      <w:bookmarkEnd w:id="0"/>
    </w:p>
    <w:p w14:paraId="68487BD2" w14:textId="77777777" w:rsidR="0098426B" w:rsidRPr="00670347" w:rsidRDefault="0098426B" w:rsidP="0098426B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M. </w:t>
      </w:r>
      <w:proofErr w:type="spellStart"/>
      <w:r w:rsidRPr="00670347">
        <w:rPr>
          <w:rFonts w:ascii="Verdana" w:hAnsi="Verdana"/>
          <w:sz w:val="18"/>
          <w:szCs w:val="22"/>
        </w:rPr>
        <w:t>Emer</w:t>
      </w:r>
      <w:proofErr w:type="spellEnd"/>
      <w:r w:rsidRPr="00670347">
        <w:rPr>
          <w:rFonts w:ascii="Verdana" w:hAnsi="Verdana"/>
          <w:sz w:val="18"/>
          <w:szCs w:val="22"/>
        </w:rPr>
        <w:t>/J. Dědeček</w:t>
      </w:r>
    </w:p>
    <w:p w14:paraId="3FC317C2" w14:textId="77777777" w:rsidR="0098426B" w:rsidRPr="00670347" w:rsidRDefault="0098426B" w:rsidP="0098426B">
      <w:pPr>
        <w:rPr>
          <w:rFonts w:ascii="Verdana" w:hAnsi="Verdana"/>
          <w:sz w:val="18"/>
          <w:szCs w:val="22"/>
        </w:rPr>
      </w:pPr>
    </w:p>
    <w:p w14:paraId="3A73399B" w14:textId="77777777" w:rsidR="0098426B" w:rsidRPr="00670347" w:rsidRDefault="0098426B" w:rsidP="0098426B">
      <w:pPr>
        <w:rPr>
          <w:rFonts w:ascii="Verdana" w:hAnsi="Verdana"/>
          <w:sz w:val="18"/>
          <w:szCs w:val="22"/>
        </w:rPr>
        <w:sectPr w:rsidR="0098426B" w:rsidRPr="00670347" w:rsidSect="0098426B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7175B7C3" w14:textId="77777777" w:rsidR="0098426B" w:rsidRPr="00670347" w:rsidRDefault="0098426B" w:rsidP="0098426B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lastRenderedPageBreak/>
        <w:t>Jak je ta holka hezká</w:t>
      </w:r>
    </w:p>
    <w:p w14:paraId="4C17A67B" w14:textId="77777777" w:rsidR="0098426B" w:rsidRPr="00670347" w:rsidRDefault="0098426B" w:rsidP="0098426B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co šlape ulici</w:t>
      </w:r>
    </w:p>
    <w:p w14:paraId="425A9313" w14:textId="77777777" w:rsidR="0098426B" w:rsidRPr="00670347" w:rsidRDefault="0098426B" w:rsidP="0098426B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včera jako dneska</w:t>
      </w:r>
    </w:p>
    <w:p w14:paraId="27C92A4D" w14:textId="77777777" w:rsidR="0098426B" w:rsidRPr="00670347" w:rsidRDefault="0098426B" w:rsidP="0098426B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je pořád v kondici</w:t>
      </w:r>
    </w:p>
    <w:p w14:paraId="6B68A31D" w14:textId="77777777" w:rsidR="0098426B" w:rsidRPr="00670347" w:rsidRDefault="0098426B" w:rsidP="0098426B">
      <w:pPr>
        <w:rPr>
          <w:rFonts w:ascii="Verdana" w:hAnsi="Verdana"/>
          <w:sz w:val="18"/>
          <w:szCs w:val="22"/>
        </w:rPr>
      </w:pPr>
    </w:p>
    <w:p w14:paraId="284672E4" w14:textId="77777777" w:rsidR="0098426B" w:rsidRPr="00670347" w:rsidRDefault="0098426B" w:rsidP="0098426B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má na klienty štěstí</w:t>
      </w:r>
    </w:p>
    <w:p w14:paraId="31B26920" w14:textId="77777777" w:rsidR="0098426B" w:rsidRPr="00670347" w:rsidRDefault="0098426B" w:rsidP="0098426B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potom po práci</w:t>
      </w:r>
    </w:p>
    <w:p w14:paraId="2477B15D" w14:textId="77777777" w:rsidR="0098426B" w:rsidRPr="00670347" w:rsidRDefault="0098426B" w:rsidP="0098426B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v tančírně na předměstí</w:t>
      </w:r>
    </w:p>
    <w:p w14:paraId="1EDC143B" w14:textId="77777777" w:rsidR="0098426B" w:rsidRPr="00670347" w:rsidRDefault="0098426B" w:rsidP="0098426B">
      <w:pPr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svý</w:t>
      </w:r>
      <w:proofErr w:type="spellEnd"/>
      <w:r w:rsidRPr="00670347">
        <w:rPr>
          <w:rFonts w:ascii="Verdana" w:hAnsi="Verdana"/>
          <w:sz w:val="18"/>
          <w:szCs w:val="22"/>
        </w:rPr>
        <w:t xml:space="preserve"> prachy utrácí</w:t>
      </w:r>
    </w:p>
    <w:p w14:paraId="7C00CDEF" w14:textId="77777777" w:rsidR="0098426B" w:rsidRPr="00670347" w:rsidRDefault="0098426B" w:rsidP="0098426B">
      <w:pPr>
        <w:rPr>
          <w:rFonts w:ascii="Verdana" w:hAnsi="Verdana"/>
          <w:sz w:val="18"/>
          <w:szCs w:val="22"/>
        </w:rPr>
      </w:pPr>
    </w:p>
    <w:p w14:paraId="45E933FF" w14:textId="77777777" w:rsidR="0098426B" w:rsidRPr="00670347" w:rsidRDefault="0098426B" w:rsidP="0098426B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tam zahoří jí tváře</w:t>
      </w:r>
    </w:p>
    <w:p w14:paraId="1E7CA650" w14:textId="77777777" w:rsidR="0098426B" w:rsidRPr="00670347" w:rsidRDefault="0098426B" w:rsidP="0098426B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jako už kolikrát</w:t>
      </w:r>
    </w:p>
    <w:p w14:paraId="2F051B63" w14:textId="77777777" w:rsidR="0098426B" w:rsidRPr="00670347" w:rsidRDefault="0098426B" w:rsidP="0098426B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to pro harmonikáře</w:t>
      </w:r>
    </w:p>
    <w:p w14:paraId="71F87403" w14:textId="77777777" w:rsidR="0098426B" w:rsidRPr="00670347" w:rsidRDefault="0098426B" w:rsidP="0098426B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co umí </w:t>
      </w:r>
      <w:proofErr w:type="spellStart"/>
      <w:r w:rsidRPr="00670347">
        <w:rPr>
          <w:rFonts w:ascii="Verdana" w:hAnsi="Verdana"/>
          <w:sz w:val="18"/>
          <w:szCs w:val="22"/>
        </w:rPr>
        <w:t>jávu</w:t>
      </w:r>
      <w:proofErr w:type="spellEnd"/>
      <w:r w:rsidRPr="00670347">
        <w:rPr>
          <w:rFonts w:ascii="Verdana" w:hAnsi="Verdana"/>
          <w:sz w:val="18"/>
          <w:szCs w:val="22"/>
        </w:rPr>
        <w:t xml:space="preserve"> hrát …</w:t>
      </w:r>
    </w:p>
    <w:p w14:paraId="63878921" w14:textId="77777777" w:rsidR="0098426B" w:rsidRPr="00670347" w:rsidRDefault="0098426B" w:rsidP="0098426B">
      <w:pPr>
        <w:rPr>
          <w:rFonts w:ascii="Verdana" w:hAnsi="Verdana"/>
          <w:sz w:val="18"/>
          <w:szCs w:val="22"/>
        </w:rPr>
      </w:pPr>
    </w:p>
    <w:p w14:paraId="61A4A25C" w14:textId="77777777" w:rsidR="0098426B" w:rsidRPr="00670347" w:rsidRDefault="0098426B" w:rsidP="0098426B">
      <w:pPr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Ref</w:t>
      </w:r>
      <w:proofErr w:type="spellEnd"/>
      <w:r w:rsidRPr="00670347">
        <w:rPr>
          <w:rFonts w:ascii="Verdana" w:hAnsi="Verdana"/>
          <w:sz w:val="18"/>
          <w:szCs w:val="22"/>
        </w:rPr>
        <w:t>.:</w:t>
      </w:r>
    </w:p>
    <w:p w14:paraId="03F5886E" w14:textId="77777777" w:rsidR="0098426B" w:rsidRPr="00670347" w:rsidRDefault="0098426B" w:rsidP="0098426B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Jáva </w:t>
      </w:r>
      <w:proofErr w:type="gramStart"/>
      <w:r w:rsidRPr="00670347">
        <w:rPr>
          <w:rFonts w:ascii="Verdana" w:hAnsi="Verdana"/>
          <w:sz w:val="18"/>
          <w:szCs w:val="22"/>
        </w:rPr>
        <w:t>zní tančí</w:t>
      </w:r>
      <w:proofErr w:type="gramEnd"/>
      <w:r w:rsidRPr="00670347">
        <w:rPr>
          <w:rFonts w:ascii="Verdana" w:hAnsi="Verdana"/>
          <w:sz w:val="18"/>
          <w:szCs w:val="22"/>
        </w:rPr>
        <w:t xml:space="preserve"> sál</w:t>
      </w:r>
    </w:p>
    <w:p w14:paraId="7D7F91BD" w14:textId="77777777" w:rsidR="0098426B" w:rsidRPr="00670347" w:rsidRDefault="0098426B" w:rsidP="0098426B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ona však sedí dál</w:t>
      </w:r>
    </w:p>
    <w:p w14:paraId="2206FF31" w14:textId="77777777" w:rsidR="0098426B" w:rsidRPr="00670347" w:rsidRDefault="0098426B" w:rsidP="0098426B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ani se na parket nepodívá</w:t>
      </w:r>
    </w:p>
    <w:p w14:paraId="0178B420" w14:textId="77777777" w:rsidR="0098426B" w:rsidRPr="00670347" w:rsidRDefault="0098426B" w:rsidP="0098426B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zrak plný dojetí</w:t>
      </w:r>
    </w:p>
    <w:p w14:paraId="0EA2E161" w14:textId="77777777" w:rsidR="0098426B" w:rsidRPr="00670347" w:rsidRDefault="0098426B" w:rsidP="0098426B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opájí perletí</w:t>
      </w:r>
    </w:p>
    <w:p w14:paraId="19AD1118" w14:textId="77777777" w:rsidR="0098426B" w:rsidRPr="00670347" w:rsidRDefault="0098426B" w:rsidP="0098426B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nástroj v ní lásky žár rozehřívá</w:t>
      </w:r>
    </w:p>
    <w:p w14:paraId="1F75964E" w14:textId="77777777" w:rsidR="0098426B" w:rsidRPr="00670347" w:rsidRDefault="0098426B" w:rsidP="0098426B">
      <w:pPr>
        <w:rPr>
          <w:rFonts w:ascii="Verdana" w:hAnsi="Verdana"/>
          <w:sz w:val="18"/>
          <w:szCs w:val="22"/>
        </w:rPr>
      </w:pPr>
    </w:p>
    <w:p w14:paraId="7D140297" w14:textId="77777777" w:rsidR="0098426B" w:rsidRPr="00670347" w:rsidRDefault="0098426B" w:rsidP="0098426B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Hudba jí proniká</w:t>
      </w:r>
    </w:p>
    <w:p w14:paraId="03B451A9" w14:textId="77777777" w:rsidR="0098426B" w:rsidRPr="00670347" w:rsidRDefault="0098426B" w:rsidP="0098426B">
      <w:pPr>
        <w:rPr>
          <w:rFonts w:ascii="Verdana" w:hAnsi="Verdana"/>
          <w:sz w:val="18"/>
          <w:szCs w:val="22"/>
        </w:rPr>
      </w:pPr>
      <w:proofErr w:type="gramStart"/>
      <w:r w:rsidRPr="00670347">
        <w:rPr>
          <w:rFonts w:ascii="Verdana" w:hAnsi="Verdana"/>
          <w:sz w:val="18"/>
          <w:szCs w:val="22"/>
        </w:rPr>
        <w:t>směje</w:t>
      </w:r>
      <w:proofErr w:type="gramEnd"/>
      <w:r w:rsidRPr="00670347">
        <w:rPr>
          <w:rFonts w:ascii="Verdana" w:hAnsi="Verdana"/>
          <w:sz w:val="18"/>
          <w:szCs w:val="22"/>
        </w:rPr>
        <w:t xml:space="preserve"> se </w:t>
      </w:r>
      <w:proofErr w:type="gramStart"/>
      <w:r w:rsidRPr="00670347">
        <w:rPr>
          <w:rFonts w:ascii="Verdana" w:hAnsi="Verdana"/>
          <w:sz w:val="18"/>
          <w:szCs w:val="22"/>
        </w:rPr>
        <w:t>naříká</w:t>
      </w:r>
      <w:proofErr w:type="gramEnd"/>
    </w:p>
    <w:p w14:paraId="37AD6064" w14:textId="77777777" w:rsidR="0098426B" w:rsidRPr="00670347" w:rsidRDefault="0098426B" w:rsidP="0098426B">
      <w:pPr>
        <w:rPr>
          <w:rFonts w:ascii="Verdana" w:hAnsi="Verdana"/>
          <w:sz w:val="18"/>
          <w:szCs w:val="22"/>
        </w:rPr>
      </w:pPr>
      <w:proofErr w:type="gramStart"/>
      <w:r w:rsidRPr="00670347">
        <w:rPr>
          <w:rFonts w:ascii="Verdana" w:hAnsi="Verdana"/>
          <w:sz w:val="18"/>
          <w:szCs w:val="22"/>
        </w:rPr>
        <w:t>pobodá popálí</w:t>
      </w:r>
      <w:proofErr w:type="gramEnd"/>
      <w:r w:rsidRPr="00670347">
        <w:rPr>
          <w:rFonts w:ascii="Verdana" w:hAnsi="Verdana"/>
          <w:sz w:val="18"/>
          <w:szCs w:val="22"/>
        </w:rPr>
        <w:t xml:space="preserve"> jako láva</w:t>
      </w:r>
    </w:p>
    <w:p w14:paraId="1157A550" w14:textId="77777777" w:rsidR="0098426B" w:rsidRPr="00670347" w:rsidRDefault="0098426B" w:rsidP="0098426B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proniká bytostí</w:t>
      </w:r>
    </w:p>
    <w:p w14:paraId="6A6D9E64" w14:textId="77777777" w:rsidR="0098426B" w:rsidRPr="00670347" w:rsidRDefault="0098426B" w:rsidP="0098426B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do morku do kostí</w:t>
      </w:r>
    </w:p>
    <w:p w14:paraId="0A62423D" w14:textId="77777777" w:rsidR="0098426B" w:rsidRPr="00670347" w:rsidRDefault="0098426B" w:rsidP="0098426B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jeho tón jeho hlas jako </w:t>
      </w:r>
      <w:proofErr w:type="spellStart"/>
      <w:r w:rsidRPr="00670347">
        <w:rPr>
          <w:rFonts w:ascii="Verdana" w:hAnsi="Verdana"/>
          <w:sz w:val="18"/>
          <w:szCs w:val="22"/>
        </w:rPr>
        <w:t>jáva</w:t>
      </w:r>
      <w:proofErr w:type="spellEnd"/>
    </w:p>
    <w:p w14:paraId="7693E4D1" w14:textId="77777777" w:rsidR="0098426B" w:rsidRPr="00670347" w:rsidRDefault="0098426B" w:rsidP="0098426B">
      <w:pPr>
        <w:rPr>
          <w:rFonts w:ascii="Verdana" w:hAnsi="Verdana"/>
          <w:sz w:val="18"/>
          <w:szCs w:val="22"/>
        </w:rPr>
      </w:pPr>
    </w:p>
    <w:p w14:paraId="22BE0AC8" w14:textId="77777777" w:rsidR="0098426B" w:rsidRPr="00670347" w:rsidRDefault="0098426B" w:rsidP="0098426B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Jak je ta holka smutná</w:t>
      </w:r>
    </w:p>
    <w:p w14:paraId="6FB060DD" w14:textId="77777777" w:rsidR="0098426B" w:rsidRPr="00670347" w:rsidRDefault="0098426B" w:rsidP="0098426B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na rohu ulice</w:t>
      </w:r>
    </w:p>
    <w:p w14:paraId="5C80DFB1" w14:textId="77777777" w:rsidR="0098426B" w:rsidRPr="00670347" w:rsidRDefault="0098426B" w:rsidP="0098426B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jak hořce láska chutná</w:t>
      </w:r>
    </w:p>
    <w:p w14:paraId="5712683C" w14:textId="77777777" w:rsidR="0098426B" w:rsidRPr="00670347" w:rsidRDefault="0098426B" w:rsidP="0098426B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za zvuku polnice</w:t>
      </w:r>
    </w:p>
    <w:p w14:paraId="7835A4F4" w14:textId="77777777" w:rsidR="0098426B" w:rsidRPr="00670347" w:rsidRDefault="0098426B" w:rsidP="0098426B">
      <w:pPr>
        <w:rPr>
          <w:rFonts w:ascii="Verdana" w:hAnsi="Verdana"/>
          <w:sz w:val="18"/>
          <w:szCs w:val="22"/>
        </w:rPr>
      </w:pPr>
    </w:p>
    <w:p w14:paraId="3D0618B4" w14:textId="77777777" w:rsidR="0098426B" w:rsidRPr="00670347" w:rsidRDefault="0098426B" w:rsidP="0098426B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ten její narukoval</w:t>
      </w:r>
    </w:p>
    <w:p w14:paraId="2DEE992B" w14:textId="77777777" w:rsidR="0098426B" w:rsidRPr="00670347" w:rsidRDefault="0098426B" w:rsidP="0098426B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nikdo se nenadál</w:t>
      </w:r>
    </w:p>
    <w:p w14:paraId="3576D00D" w14:textId="77777777" w:rsidR="0098426B" w:rsidRPr="00670347" w:rsidRDefault="0098426B" w:rsidP="0098426B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harmoniku schoval</w:t>
      </w:r>
    </w:p>
    <w:p w14:paraId="2A185CDD" w14:textId="77777777" w:rsidR="0098426B" w:rsidRPr="00670347" w:rsidRDefault="0098426B" w:rsidP="0098426B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ona čeká dál</w:t>
      </w:r>
    </w:p>
    <w:p w14:paraId="03AF5179" w14:textId="77777777" w:rsidR="0098426B" w:rsidRPr="00670347" w:rsidRDefault="0098426B" w:rsidP="0098426B">
      <w:pPr>
        <w:rPr>
          <w:rFonts w:ascii="Verdana" w:hAnsi="Verdana"/>
          <w:sz w:val="18"/>
          <w:szCs w:val="22"/>
        </w:rPr>
      </w:pPr>
    </w:p>
    <w:p w14:paraId="77D5317F" w14:textId="77777777" w:rsidR="0098426B" w:rsidRPr="00670347" w:rsidRDefault="0098426B" w:rsidP="0098426B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když utahaná prací</w:t>
      </w:r>
    </w:p>
    <w:p w14:paraId="48D8CB39" w14:textId="77777777" w:rsidR="0098426B" w:rsidRPr="00670347" w:rsidRDefault="0098426B" w:rsidP="0098426B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odejde domů spát</w:t>
      </w:r>
    </w:p>
    <w:p w14:paraId="3FF92DBD" w14:textId="77777777" w:rsidR="0098426B" w:rsidRPr="00670347" w:rsidRDefault="0098426B" w:rsidP="0098426B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sní o tom, že se vrací</w:t>
      </w:r>
    </w:p>
    <w:p w14:paraId="555C71F1" w14:textId="77777777" w:rsidR="0098426B" w:rsidRPr="00670347" w:rsidRDefault="0098426B" w:rsidP="0098426B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že jí bude hrát …</w:t>
      </w:r>
    </w:p>
    <w:p w14:paraId="568C12ED" w14:textId="77777777" w:rsidR="0098426B" w:rsidRPr="00670347" w:rsidRDefault="0098426B" w:rsidP="0098426B">
      <w:pPr>
        <w:rPr>
          <w:rFonts w:ascii="Verdana" w:hAnsi="Verdana"/>
          <w:sz w:val="18"/>
          <w:szCs w:val="22"/>
        </w:rPr>
      </w:pPr>
    </w:p>
    <w:p w14:paraId="56BEE8E9" w14:textId="77777777" w:rsidR="0098426B" w:rsidRPr="00670347" w:rsidRDefault="0098426B" w:rsidP="0098426B">
      <w:pPr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Ref</w:t>
      </w:r>
      <w:proofErr w:type="spellEnd"/>
      <w:r w:rsidRPr="00670347">
        <w:rPr>
          <w:rFonts w:ascii="Verdana" w:hAnsi="Verdana"/>
          <w:sz w:val="18"/>
          <w:szCs w:val="22"/>
        </w:rPr>
        <w:t>.:</w:t>
      </w:r>
    </w:p>
    <w:p w14:paraId="74FA122D" w14:textId="77777777" w:rsidR="0098426B" w:rsidRPr="00670347" w:rsidRDefault="0098426B" w:rsidP="0098426B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Jáva </w:t>
      </w:r>
      <w:proofErr w:type="gramStart"/>
      <w:r w:rsidRPr="00670347">
        <w:rPr>
          <w:rFonts w:ascii="Verdana" w:hAnsi="Verdana"/>
          <w:sz w:val="18"/>
          <w:szCs w:val="22"/>
        </w:rPr>
        <w:t>zní tančí</w:t>
      </w:r>
      <w:proofErr w:type="gramEnd"/>
      <w:r w:rsidRPr="00670347">
        <w:rPr>
          <w:rFonts w:ascii="Verdana" w:hAnsi="Verdana"/>
          <w:sz w:val="18"/>
          <w:szCs w:val="22"/>
        </w:rPr>
        <w:t xml:space="preserve"> sál</w:t>
      </w:r>
    </w:p>
    <w:p w14:paraId="389838E4" w14:textId="77777777" w:rsidR="0098426B" w:rsidRPr="00670347" w:rsidRDefault="0098426B" w:rsidP="0098426B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ona však …</w:t>
      </w:r>
    </w:p>
    <w:p w14:paraId="42CB55EC" w14:textId="77777777" w:rsidR="0098426B" w:rsidRPr="00670347" w:rsidRDefault="0098426B" w:rsidP="0098426B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jen </w:t>
      </w:r>
      <w:proofErr w:type="gramStart"/>
      <w:r w:rsidRPr="00670347">
        <w:rPr>
          <w:rFonts w:ascii="Verdana" w:hAnsi="Verdana"/>
          <w:sz w:val="18"/>
          <w:szCs w:val="22"/>
        </w:rPr>
        <w:t>se dál</w:t>
      </w:r>
      <w:proofErr w:type="gramEnd"/>
      <w:r w:rsidRPr="00670347">
        <w:rPr>
          <w:rFonts w:ascii="Verdana" w:hAnsi="Verdana"/>
          <w:sz w:val="18"/>
          <w:szCs w:val="22"/>
        </w:rPr>
        <w:t xml:space="preserve"> v dojetí</w:t>
      </w:r>
    </w:p>
    <w:p w14:paraId="0DAC2970" w14:textId="77777777" w:rsidR="0098426B" w:rsidRPr="00670347" w:rsidRDefault="0098426B" w:rsidP="0098426B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probírá pamětí</w:t>
      </w:r>
    </w:p>
    <w:p w14:paraId="20BE53FA" w14:textId="77777777" w:rsidR="0098426B" w:rsidRPr="00670347" w:rsidRDefault="0098426B" w:rsidP="0098426B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nástroj v ní lásky žár rozehřívá</w:t>
      </w:r>
    </w:p>
    <w:p w14:paraId="40A870B1" w14:textId="77777777" w:rsidR="0098426B" w:rsidRPr="00670347" w:rsidRDefault="0098426B" w:rsidP="0098426B">
      <w:pPr>
        <w:rPr>
          <w:rFonts w:ascii="Verdana" w:hAnsi="Verdana"/>
          <w:sz w:val="18"/>
          <w:szCs w:val="22"/>
        </w:rPr>
      </w:pPr>
    </w:p>
    <w:p w14:paraId="18F80C19" w14:textId="77777777" w:rsidR="0098426B" w:rsidRPr="00670347" w:rsidRDefault="0098426B" w:rsidP="0098426B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Hudba jí proniká</w:t>
      </w:r>
    </w:p>
    <w:p w14:paraId="7EF4CDBB" w14:textId="77777777" w:rsidR="0098426B" w:rsidRPr="00670347" w:rsidRDefault="0098426B" w:rsidP="0098426B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směje se …</w:t>
      </w:r>
    </w:p>
    <w:p w14:paraId="1085770C" w14:textId="77777777" w:rsidR="0098426B" w:rsidRPr="00670347" w:rsidRDefault="0098426B" w:rsidP="0098426B">
      <w:pPr>
        <w:rPr>
          <w:rFonts w:ascii="Verdana" w:hAnsi="Verdana"/>
          <w:sz w:val="18"/>
          <w:szCs w:val="22"/>
        </w:rPr>
      </w:pPr>
    </w:p>
    <w:p w14:paraId="6B34C16D" w14:textId="77777777" w:rsidR="0098426B" w:rsidRPr="00670347" w:rsidRDefault="0098426B" w:rsidP="0098426B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Jak tam ta holka stojí</w:t>
      </w:r>
    </w:p>
    <w:p w14:paraId="61ED6A08" w14:textId="77777777" w:rsidR="0098426B" w:rsidRPr="00670347" w:rsidRDefault="0098426B" w:rsidP="0098426B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sama jak v plotě kůl</w:t>
      </w:r>
    </w:p>
    <w:p w14:paraId="6C09A346" w14:textId="77777777" w:rsidR="0098426B" w:rsidRPr="00670347" w:rsidRDefault="0098426B" w:rsidP="0098426B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harmonikář </w:t>
      </w:r>
      <w:proofErr w:type="spellStart"/>
      <w:r w:rsidRPr="00670347">
        <w:rPr>
          <w:rFonts w:ascii="Verdana" w:hAnsi="Verdana"/>
          <w:sz w:val="18"/>
          <w:szCs w:val="22"/>
        </w:rPr>
        <w:t>pad</w:t>
      </w:r>
      <w:proofErr w:type="spellEnd"/>
      <w:r w:rsidRPr="00670347">
        <w:rPr>
          <w:rFonts w:ascii="Verdana" w:hAnsi="Verdana"/>
          <w:sz w:val="18"/>
          <w:szCs w:val="22"/>
        </w:rPr>
        <w:t xml:space="preserve"> v boji</w:t>
      </w:r>
    </w:p>
    <w:p w14:paraId="48C9A3A0" w14:textId="77777777" w:rsidR="0098426B" w:rsidRPr="00670347" w:rsidRDefault="0098426B" w:rsidP="0098426B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sen se rozplynul</w:t>
      </w:r>
    </w:p>
    <w:p w14:paraId="7A96F9E1" w14:textId="77777777" w:rsidR="0098426B" w:rsidRPr="00670347" w:rsidRDefault="0098426B" w:rsidP="0098426B">
      <w:pPr>
        <w:rPr>
          <w:rFonts w:ascii="Verdana" w:hAnsi="Verdana"/>
          <w:sz w:val="18"/>
          <w:szCs w:val="22"/>
        </w:rPr>
      </w:pPr>
    </w:p>
    <w:p w14:paraId="0CFD14E4" w14:textId="77777777" w:rsidR="0098426B" w:rsidRPr="00670347" w:rsidRDefault="0098426B" w:rsidP="0098426B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lastRenderedPageBreak/>
        <w:t>a už ji nikdo nechce</w:t>
      </w:r>
    </w:p>
    <w:p w14:paraId="641734BC" w14:textId="77777777" w:rsidR="0098426B" w:rsidRPr="00670347" w:rsidRDefault="0098426B" w:rsidP="0098426B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zvyká si na nouzi</w:t>
      </w:r>
    </w:p>
    <w:p w14:paraId="694EFC31" w14:textId="77777777" w:rsidR="0098426B" w:rsidRPr="00670347" w:rsidRDefault="0098426B" w:rsidP="0098426B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ach </w:t>
      </w:r>
      <w:proofErr w:type="spellStart"/>
      <w:r>
        <w:rPr>
          <w:rFonts w:ascii="Verdana" w:hAnsi="Verdana"/>
          <w:sz w:val="18"/>
          <w:szCs w:val="22"/>
        </w:rPr>
        <w:t>pánbu</w:t>
      </w:r>
      <w:proofErr w:type="spellEnd"/>
      <w:r>
        <w:rPr>
          <w:rFonts w:ascii="Verdana" w:hAnsi="Verdana"/>
          <w:sz w:val="18"/>
          <w:szCs w:val="22"/>
        </w:rPr>
        <w:t xml:space="preserve"> pomoz děvce</w:t>
      </w:r>
    </w:p>
    <w:p w14:paraId="162DD339" w14:textId="77777777" w:rsidR="0098426B" w:rsidRPr="00670347" w:rsidRDefault="0098426B" w:rsidP="0098426B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když soucit probouzí</w:t>
      </w:r>
    </w:p>
    <w:p w14:paraId="770CE900" w14:textId="77777777" w:rsidR="0098426B" w:rsidRPr="00670347" w:rsidRDefault="0098426B" w:rsidP="0098426B">
      <w:pPr>
        <w:rPr>
          <w:rFonts w:ascii="Verdana" w:hAnsi="Verdana"/>
          <w:sz w:val="18"/>
          <w:szCs w:val="22"/>
        </w:rPr>
      </w:pPr>
    </w:p>
    <w:p w14:paraId="4553A727" w14:textId="77777777" w:rsidR="0098426B" w:rsidRPr="00670347" w:rsidRDefault="0098426B" w:rsidP="0098426B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zřídka kdy mívá štěstí</w:t>
      </w:r>
    </w:p>
    <w:p w14:paraId="35404A47" w14:textId="77777777" w:rsidR="0098426B" w:rsidRPr="00670347" w:rsidRDefault="0098426B" w:rsidP="0098426B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klienty nudí pláč</w:t>
      </w:r>
    </w:p>
    <w:p w14:paraId="7E6E47BA" w14:textId="77777777" w:rsidR="0098426B" w:rsidRPr="00670347" w:rsidRDefault="0098426B" w:rsidP="0098426B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v baru na předměstí</w:t>
      </w:r>
    </w:p>
    <w:p w14:paraId="67C2A4C7" w14:textId="77777777" w:rsidR="0098426B" w:rsidRPr="00670347" w:rsidRDefault="0098426B" w:rsidP="0098426B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už hraje jiný hráč</w:t>
      </w:r>
    </w:p>
    <w:p w14:paraId="31384A06" w14:textId="77777777" w:rsidR="0098426B" w:rsidRPr="00670347" w:rsidRDefault="0098426B" w:rsidP="0098426B">
      <w:pPr>
        <w:rPr>
          <w:rFonts w:ascii="Verdana" w:hAnsi="Verdana"/>
          <w:sz w:val="18"/>
          <w:szCs w:val="22"/>
        </w:rPr>
      </w:pPr>
    </w:p>
    <w:p w14:paraId="577C98F4" w14:textId="77777777" w:rsidR="0098426B" w:rsidRPr="00670347" w:rsidRDefault="0098426B" w:rsidP="0098426B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Jáva </w:t>
      </w:r>
      <w:proofErr w:type="gramStart"/>
      <w:r w:rsidRPr="00670347">
        <w:rPr>
          <w:rFonts w:ascii="Verdana" w:hAnsi="Verdana"/>
          <w:sz w:val="18"/>
          <w:szCs w:val="22"/>
        </w:rPr>
        <w:t>zní tančí</w:t>
      </w:r>
      <w:proofErr w:type="gramEnd"/>
      <w:r w:rsidRPr="00670347">
        <w:rPr>
          <w:rFonts w:ascii="Verdana" w:hAnsi="Verdana"/>
          <w:sz w:val="18"/>
          <w:szCs w:val="22"/>
        </w:rPr>
        <w:t xml:space="preserve"> sál</w:t>
      </w:r>
    </w:p>
    <w:p w14:paraId="62049B23" w14:textId="77777777" w:rsidR="0098426B" w:rsidRPr="00670347" w:rsidRDefault="0098426B" w:rsidP="0098426B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…</w:t>
      </w:r>
    </w:p>
    <w:p w14:paraId="65C06707" w14:textId="77777777" w:rsidR="0098426B" w:rsidRPr="00670347" w:rsidRDefault="0098426B" w:rsidP="0098426B">
      <w:pPr>
        <w:rPr>
          <w:rFonts w:ascii="Verdana" w:hAnsi="Verdana"/>
          <w:sz w:val="18"/>
          <w:szCs w:val="22"/>
        </w:rPr>
      </w:pPr>
      <w:proofErr w:type="gramStart"/>
      <w:r w:rsidRPr="00670347">
        <w:rPr>
          <w:rFonts w:ascii="Verdana" w:hAnsi="Verdana"/>
          <w:sz w:val="18"/>
          <w:szCs w:val="22"/>
        </w:rPr>
        <w:t>naslouchá sedí</w:t>
      </w:r>
      <w:proofErr w:type="gramEnd"/>
      <w:r w:rsidRPr="00670347">
        <w:rPr>
          <w:rFonts w:ascii="Verdana" w:hAnsi="Verdana"/>
          <w:sz w:val="18"/>
          <w:szCs w:val="22"/>
        </w:rPr>
        <w:t xml:space="preserve"> dál</w:t>
      </w:r>
    </w:p>
    <w:p w14:paraId="213D652A" w14:textId="77777777" w:rsidR="0098426B" w:rsidRPr="00670347" w:rsidRDefault="0098426B" w:rsidP="0098426B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…</w:t>
      </w:r>
    </w:p>
    <w:p w14:paraId="4B5ECC22" w14:textId="77777777" w:rsidR="0098426B" w:rsidRPr="00670347" w:rsidRDefault="0098426B" w:rsidP="0098426B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zrak plný dojetí</w:t>
      </w:r>
    </w:p>
    <w:p w14:paraId="0EC9FFF5" w14:textId="77777777" w:rsidR="0098426B" w:rsidRPr="00670347" w:rsidRDefault="0098426B" w:rsidP="0098426B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…</w:t>
      </w:r>
    </w:p>
    <w:p w14:paraId="766D180B" w14:textId="77777777" w:rsidR="0098426B" w:rsidRPr="00670347" w:rsidRDefault="0098426B" w:rsidP="0098426B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opájí perletí</w:t>
      </w:r>
    </w:p>
    <w:p w14:paraId="5240471F" w14:textId="77777777" w:rsidR="0098426B" w:rsidRPr="00670347" w:rsidRDefault="0098426B" w:rsidP="0098426B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…</w:t>
      </w:r>
    </w:p>
    <w:p w14:paraId="06F5441C" w14:textId="77777777" w:rsidR="0098426B" w:rsidRPr="00670347" w:rsidRDefault="0098426B" w:rsidP="0098426B">
      <w:pPr>
        <w:rPr>
          <w:rFonts w:ascii="Verdana" w:hAnsi="Verdana"/>
          <w:sz w:val="18"/>
          <w:szCs w:val="22"/>
        </w:rPr>
      </w:pPr>
    </w:p>
    <w:p w14:paraId="0A42A378" w14:textId="77777777" w:rsidR="0098426B" w:rsidRPr="00670347" w:rsidRDefault="0098426B" w:rsidP="0098426B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Hudba jí proniká</w:t>
      </w:r>
    </w:p>
    <w:p w14:paraId="3985D609" w14:textId="77777777" w:rsidR="0098426B" w:rsidRPr="00670347" w:rsidRDefault="0098426B" w:rsidP="0098426B">
      <w:pPr>
        <w:rPr>
          <w:rFonts w:ascii="Verdana" w:hAnsi="Verdana"/>
          <w:sz w:val="18"/>
          <w:szCs w:val="22"/>
        </w:rPr>
      </w:pPr>
      <w:proofErr w:type="gramStart"/>
      <w:r w:rsidRPr="00670347">
        <w:rPr>
          <w:rFonts w:ascii="Verdana" w:hAnsi="Verdana"/>
          <w:sz w:val="18"/>
          <w:szCs w:val="22"/>
        </w:rPr>
        <w:t>směje</w:t>
      </w:r>
      <w:proofErr w:type="gramEnd"/>
      <w:r w:rsidRPr="00670347">
        <w:rPr>
          <w:rFonts w:ascii="Verdana" w:hAnsi="Verdana"/>
          <w:sz w:val="18"/>
          <w:szCs w:val="22"/>
        </w:rPr>
        <w:t xml:space="preserve"> se </w:t>
      </w:r>
      <w:proofErr w:type="gramStart"/>
      <w:r w:rsidRPr="00670347">
        <w:rPr>
          <w:rFonts w:ascii="Verdana" w:hAnsi="Verdana"/>
          <w:sz w:val="18"/>
          <w:szCs w:val="22"/>
        </w:rPr>
        <w:t>naříká</w:t>
      </w:r>
      <w:proofErr w:type="gramEnd"/>
    </w:p>
    <w:p w14:paraId="5E70EDE3" w14:textId="77777777" w:rsidR="0098426B" w:rsidRPr="00670347" w:rsidRDefault="0098426B" w:rsidP="0098426B">
      <w:pPr>
        <w:rPr>
          <w:rFonts w:ascii="Verdana" w:hAnsi="Verdana"/>
          <w:sz w:val="18"/>
          <w:szCs w:val="22"/>
        </w:rPr>
      </w:pPr>
      <w:proofErr w:type="gramStart"/>
      <w:r w:rsidRPr="00670347">
        <w:rPr>
          <w:rFonts w:ascii="Verdana" w:hAnsi="Verdana"/>
          <w:sz w:val="18"/>
          <w:szCs w:val="22"/>
        </w:rPr>
        <w:t>pobodá popálí</w:t>
      </w:r>
      <w:proofErr w:type="gramEnd"/>
      <w:r w:rsidRPr="00670347">
        <w:rPr>
          <w:rFonts w:ascii="Verdana" w:hAnsi="Verdana"/>
          <w:sz w:val="18"/>
          <w:szCs w:val="22"/>
        </w:rPr>
        <w:t xml:space="preserve"> jako láva</w:t>
      </w:r>
    </w:p>
    <w:p w14:paraId="2D62F668" w14:textId="77777777" w:rsidR="0098426B" w:rsidRPr="00670347" w:rsidRDefault="0098426B" w:rsidP="0098426B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vale dá vzpomínkám</w:t>
      </w:r>
    </w:p>
    <w:p w14:paraId="4893BE8F" w14:textId="77777777" w:rsidR="0098426B" w:rsidRPr="00670347" w:rsidRDefault="0098426B" w:rsidP="0098426B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uniknout není kam</w:t>
      </w:r>
    </w:p>
    <w:p w14:paraId="6702586D" w14:textId="77777777" w:rsidR="0098426B" w:rsidRPr="00670347" w:rsidRDefault="0098426B" w:rsidP="0098426B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tančí dál</w:t>
      </w:r>
    </w:p>
    <w:p w14:paraId="60073DB0" w14:textId="77777777" w:rsidR="0098426B" w:rsidRPr="00670347" w:rsidRDefault="0098426B" w:rsidP="0098426B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tančí dál</w:t>
      </w:r>
    </w:p>
    <w:p w14:paraId="10D67EF4" w14:textId="77777777" w:rsidR="0098426B" w:rsidRPr="00670347" w:rsidRDefault="0098426B" w:rsidP="0098426B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nepřestává …</w:t>
      </w:r>
    </w:p>
    <w:p w14:paraId="0FD10D57" w14:textId="77777777" w:rsidR="0098426B" w:rsidRPr="00670347" w:rsidRDefault="0098426B" w:rsidP="0098426B">
      <w:pPr>
        <w:rPr>
          <w:rFonts w:ascii="Verdana" w:hAnsi="Verdana"/>
          <w:sz w:val="18"/>
          <w:szCs w:val="22"/>
        </w:rPr>
      </w:pPr>
    </w:p>
    <w:p w14:paraId="61F98D02" w14:textId="77777777" w:rsidR="0098426B" w:rsidRPr="00670347" w:rsidRDefault="0098426B" w:rsidP="0098426B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Tak už dost!</w:t>
      </w:r>
    </w:p>
    <w:p w14:paraId="3DA36DBA" w14:textId="77777777" w:rsidR="0098426B" w:rsidRPr="00670347" w:rsidRDefault="0098426B" w:rsidP="0098426B">
      <w:pPr>
        <w:rPr>
          <w:rFonts w:ascii="Verdana" w:hAnsi="Verdana"/>
          <w:sz w:val="20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končí </w:t>
      </w:r>
      <w:proofErr w:type="spellStart"/>
      <w:r w:rsidRPr="00670347">
        <w:rPr>
          <w:rFonts w:ascii="Verdana" w:hAnsi="Verdana"/>
          <w:sz w:val="18"/>
          <w:szCs w:val="22"/>
        </w:rPr>
        <w:t>jáva</w:t>
      </w:r>
      <w:proofErr w:type="spellEnd"/>
      <w:r w:rsidRPr="00670347">
        <w:rPr>
          <w:rFonts w:ascii="Verdana" w:hAnsi="Verdana"/>
          <w:sz w:val="20"/>
          <w:szCs w:val="22"/>
        </w:rPr>
        <w:t>.</w:t>
      </w:r>
    </w:p>
    <w:p w14:paraId="18D9D12B" w14:textId="77777777" w:rsidR="00EA756D" w:rsidRPr="0098426B" w:rsidRDefault="00EA756D" w:rsidP="0098426B">
      <w:bookmarkStart w:id="1" w:name="_GoBack"/>
      <w:bookmarkEnd w:id="1"/>
    </w:p>
    <w:sectPr w:rsidR="00EA756D" w:rsidRPr="0098426B" w:rsidSect="00EA756D">
      <w:type w:val="continuous"/>
      <w:pgSz w:w="11900" w:h="16840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87"/>
    <w:rsid w:val="00093251"/>
    <w:rsid w:val="000B1400"/>
    <w:rsid w:val="000D7F49"/>
    <w:rsid w:val="001433AC"/>
    <w:rsid w:val="00205D87"/>
    <w:rsid w:val="00224C36"/>
    <w:rsid w:val="0029736E"/>
    <w:rsid w:val="002975A2"/>
    <w:rsid w:val="003828B4"/>
    <w:rsid w:val="00420086"/>
    <w:rsid w:val="004360BC"/>
    <w:rsid w:val="0046527E"/>
    <w:rsid w:val="004B2A4F"/>
    <w:rsid w:val="00502694"/>
    <w:rsid w:val="00510632"/>
    <w:rsid w:val="00515B80"/>
    <w:rsid w:val="005902D6"/>
    <w:rsid w:val="007E1B5A"/>
    <w:rsid w:val="007F0D1D"/>
    <w:rsid w:val="00856FAA"/>
    <w:rsid w:val="0086565B"/>
    <w:rsid w:val="008743DF"/>
    <w:rsid w:val="0091480A"/>
    <w:rsid w:val="009308DE"/>
    <w:rsid w:val="0098426B"/>
    <w:rsid w:val="009C7A76"/>
    <w:rsid w:val="00AD7787"/>
    <w:rsid w:val="00B25552"/>
    <w:rsid w:val="00B269D2"/>
    <w:rsid w:val="00BF53F6"/>
    <w:rsid w:val="00DC6DBD"/>
    <w:rsid w:val="00DD717F"/>
    <w:rsid w:val="00DF4EA7"/>
    <w:rsid w:val="00E61EE6"/>
    <w:rsid w:val="00EA756D"/>
    <w:rsid w:val="00F0331D"/>
    <w:rsid w:val="00F43CF7"/>
    <w:rsid w:val="00F8010C"/>
    <w:rsid w:val="00FA06F0"/>
    <w:rsid w:val="00FC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21E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8426B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8426B"/>
    <w:rPr>
      <w:rFonts w:ascii="Verdana" w:eastAsiaTheme="majorEastAsia" w:hAnsi="Verdana" w:cstheme="majorBidi"/>
      <w:b/>
      <w:bCs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8426B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8426B"/>
    <w:rPr>
      <w:rFonts w:ascii="Verdana" w:eastAsiaTheme="majorEastAsia" w:hAnsi="Verdana" w:cstheme="majorBidi"/>
      <w:b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Drössler</dc:creator>
  <cp:lastModifiedBy>Catro Sekretariát</cp:lastModifiedBy>
  <cp:revision>5</cp:revision>
  <dcterms:created xsi:type="dcterms:W3CDTF">2018-06-27T09:31:00Z</dcterms:created>
  <dcterms:modified xsi:type="dcterms:W3CDTF">2018-07-30T07:03:00Z</dcterms:modified>
</cp:coreProperties>
</file>