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B346" w14:textId="4E7532A3" w:rsidR="00A11EF5" w:rsidRPr="00A11EF5" w:rsidRDefault="00A11EF5" w:rsidP="00A11EF5">
      <w:pPr>
        <w:rPr>
          <w:rFonts w:ascii="Verdana" w:eastAsiaTheme="majorEastAsia" w:hAnsi="Verdana" w:cstheme="majorBidi"/>
          <w:b/>
          <w:bCs/>
          <w:sz w:val="18"/>
          <w:szCs w:val="18"/>
        </w:rPr>
      </w:pPr>
      <w:r w:rsidRPr="00A11EF5">
        <w:rPr>
          <w:rFonts w:ascii="Verdana" w:eastAsiaTheme="majorEastAsia" w:hAnsi="Verdana" w:cstheme="majorBidi"/>
          <w:b/>
          <w:bCs/>
          <w:sz w:val="18"/>
          <w:szCs w:val="18"/>
        </w:rPr>
        <w:t>MŮJ IDEÁL</w:t>
      </w:r>
    </w:p>
    <w:p w14:paraId="6A6A5019" w14:textId="4B9946D1" w:rsidR="00A11EF5" w:rsidRPr="00A11EF5" w:rsidRDefault="00A11EF5" w:rsidP="00A11EF5">
      <w:pPr>
        <w:rPr>
          <w:rFonts w:ascii="Verdana" w:hAnsi="Verdana" w:cs="Arial"/>
          <w:sz w:val="18"/>
          <w:szCs w:val="18"/>
          <w:shd w:val="clear" w:color="auto" w:fill="FFFFFF"/>
        </w:rPr>
      </w:pPr>
      <w:hyperlink r:id="rId4" w:tooltip="Charles Aznavour" w:history="1">
        <w:r w:rsidRPr="00A11EF5">
          <w:rPr>
            <w:rStyle w:val="Hypertextovodkaz"/>
            <w:rFonts w:ascii="Verdana" w:hAnsi="Verdana" w:cs="Arial"/>
            <w:color w:val="auto"/>
            <w:sz w:val="18"/>
            <w:szCs w:val="18"/>
            <w:u w:val="none"/>
            <w:shd w:val="clear" w:color="auto" w:fill="FFFFFF"/>
          </w:rPr>
          <w:t>Charles Aznavour</w:t>
        </w:r>
      </w:hyperlink>
      <w:r w:rsidRPr="00A11EF5">
        <w:rPr>
          <w:rFonts w:ascii="Verdana" w:hAnsi="Verdana" w:cs="Arial"/>
          <w:sz w:val="18"/>
          <w:szCs w:val="18"/>
          <w:shd w:val="clear" w:color="auto" w:fill="FFFFFF"/>
        </w:rPr>
        <w:t> / Jiřina Fikejzová</w:t>
      </w:r>
    </w:p>
    <w:p w14:paraId="470DE0D5" w14:textId="77777777" w:rsid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</w:p>
    <w:p w14:paraId="72EB2078" w14:textId="6D5C475D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Vypadáš vážně komicky</w:t>
      </w:r>
    </w:p>
    <w:p w14:paraId="414994C1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a s tebou žít mám navždycky,</w:t>
      </w:r>
    </w:p>
    <w:p w14:paraId="3EDC7F03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kde je tvůj mužný půvab, styl,</w:t>
      </w:r>
    </w:p>
    <w:p w14:paraId="2C017A32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ač tak se snažíš ze všech sil,</w:t>
      </w:r>
    </w:p>
    <w:p w14:paraId="4FB99D6A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kdeže ty loňské sněhy jsou,</w:t>
      </w:r>
    </w:p>
    <w:p w14:paraId="1ED8CFC4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já žasnu nad tvou proměnou</w:t>
      </w:r>
    </w:p>
    <w:p w14:paraId="7EA74706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vysoké čelo, hm-hm-hm, češ</w:t>
      </w:r>
    </w:p>
    <w:p w14:paraId="725CB38D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jak češ, tu progresivní pleš,</w:t>
      </w:r>
    </w:p>
    <w:p w14:paraId="69612A85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pod křivkou panovačných úst</w:t>
      </w:r>
    </w:p>
    <w:p w14:paraId="4FA92BB9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teď vidím druhou bradu růst.</w:t>
      </w:r>
    </w:p>
    <w:p w14:paraId="27FF3844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</w:p>
    <w:p w14:paraId="051E5D4D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Divím se, když se dozvídám,</w:t>
      </w:r>
    </w:p>
    <w:p w14:paraId="78EE0938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 xml:space="preserve">že prý máš jiskru, vtip a </w:t>
      </w:r>
      <w:proofErr w:type="gramStart"/>
      <w:r w:rsidRPr="00A11EF5">
        <w:rPr>
          <w:rFonts w:ascii="Verdana" w:eastAsiaTheme="majorEastAsia" w:hAnsi="Verdana" w:cstheme="majorBidi"/>
          <w:sz w:val="18"/>
          <w:szCs w:val="18"/>
        </w:rPr>
        <w:t>šarm ?</w:t>
      </w:r>
      <w:proofErr w:type="gramEnd"/>
    </w:p>
    <w:p w14:paraId="5EE496AA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Za dveřmi necháš všechen švih,</w:t>
      </w:r>
    </w:p>
    <w:p w14:paraId="0274D233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na gauči usneš v pantoflích</w:t>
      </w:r>
    </w:p>
    <w:p w14:paraId="56B0AB38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a já pak z dlouhé chvíle snad</w:t>
      </w:r>
    </w:p>
    <w:p w14:paraId="52A56221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mohu ti plomby počítat,</w:t>
      </w:r>
    </w:p>
    <w:p w14:paraId="2DB27437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A11EF5">
        <w:rPr>
          <w:rFonts w:ascii="Verdana" w:eastAsiaTheme="majorEastAsia" w:hAnsi="Verdana" w:cstheme="majorBidi"/>
          <w:sz w:val="18"/>
          <w:szCs w:val="18"/>
        </w:rPr>
        <w:t>tys</w:t>
      </w:r>
      <w:proofErr w:type="spellEnd"/>
      <w:r w:rsidRPr="00A11EF5">
        <w:rPr>
          <w:rFonts w:ascii="Verdana" w:eastAsiaTheme="majorEastAsia" w:hAnsi="Verdana" w:cstheme="majorBidi"/>
          <w:sz w:val="18"/>
          <w:szCs w:val="18"/>
        </w:rPr>
        <w:t>` byl, ach, člověk by se smál,</w:t>
      </w:r>
    </w:p>
    <w:p w14:paraId="32212EDC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můj ideál, můj ideál.</w:t>
      </w:r>
    </w:p>
    <w:p w14:paraId="3E0F6F56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</w:p>
    <w:p w14:paraId="712EFFAB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V neděli honíš zajíčky, statečně běháš za míčky,</w:t>
      </w:r>
    </w:p>
    <w:p w14:paraId="331343A0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schováváš břicho, vypneš hruď a hraješ tenis, buď jak buď.</w:t>
      </w:r>
    </w:p>
    <w:p w14:paraId="05161863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Já myslím na tvůj ischias, jak budeš doma vzdychat zas.</w:t>
      </w:r>
    </w:p>
    <w:p w14:paraId="3BB2377A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Naštěstí Alpu doma mám a ta tvá záda taky známa pak,</w:t>
      </w:r>
    </w:p>
    <w:p w14:paraId="3F070EEC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 xml:space="preserve">to však už musí být </w:t>
      </w:r>
      <w:proofErr w:type="spellStart"/>
      <w:r w:rsidRPr="00A11EF5">
        <w:rPr>
          <w:rFonts w:ascii="Verdana" w:eastAsiaTheme="majorEastAsia" w:hAnsi="Verdana" w:cstheme="majorBidi"/>
          <w:sz w:val="18"/>
          <w:szCs w:val="18"/>
        </w:rPr>
        <w:t>můžem</w:t>
      </w:r>
      <w:proofErr w:type="spellEnd"/>
      <w:r w:rsidRPr="00A11EF5">
        <w:rPr>
          <w:rFonts w:ascii="Verdana" w:eastAsiaTheme="majorEastAsia" w:hAnsi="Verdana" w:cstheme="majorBidi"/>
          <w:sz w:val="18"/>
          <w:szCs w:val="18"/>
        </w:rPr>
        <w:t xml:space="preserve"> se jít i pobavit.</w:t>
      </w:r>
    </w:p>
    <w:p w14:paraId="0CD45824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</w:p>
    <w:p w14:paraId="49461FD7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Jen si dáš dvě, tři na kuráž je z tebe grand a mecenáš</w:t>
      </w:r>
    </w:p>
    <w:p w14:paraId="22404EE1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a kdekdo mi tě závidí, škoda, že už nevidí,</w:t>
      </w:r>
    </w:p>
    <w:p w14:paraId="181EC410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jak se ten grand pak promění v manžela v rámci šetření.</w:t>
      </w:r>
    </w:p>
    <w:p w14:paraId="6F5467BC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proofErr w:type="spellStart"/>
      <w:r w:rsidRPr="00A11EF5">
        <w:rPr>
          <w:rFonts w:ascii="Verdana" w:eastAsiaTheme="majorEastAsia" w:hAnsi="Verdana" w:cstheme="majorBidi"/>
          <w:sz w:val="18"/>
          <w:szCs w:val="18"/>
        </w:rPr>
        <w:t>Ty's</w:t>
      </w:r>
      <w:proofErr w:type="spellEnd"/>
      <w:r w:rsidRPr="00A11EF5">
        <w:rPr>
          <w:rFonts w:ascii="Verdana" w:eastAsiaTheme="majorEastAsia" w:hAnsi="Verdana" w:cstheme="majorBidi"/>
          <w:sz w:val="18"/>
          <w:szCs w:val="18"/>
        </w:rPr>
        <w:t xml:space="preserve"> byl, ach člověk by se smál, můj ideál, můj ideál</w:t>
      </w:r>
    </w:p>
    <w:p w14:paraId="141C93E8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</w:p>
    <w:p w14:paraId="2762E175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 xml:space="preserve">Kéž by se vrátil onen </w:t>
      </w:r>
      <w:proofErr w:type="gramStart"/>
      <w:r w:rsidRPr="00A11EF5">
        <w:rPr>
          <w:rFonts w:ascii="Verdana" w:eastAsiaTheme="majorEastAsia" w:hAnsi="Verdana" w:cstheme="majorBidi"/>
          <w:sz w:val="18"/>
          <w:szCs w:val="18"/>
        </w:rPr>
        <w:t>čas</w:t>
      </w:r>
      <w:proofErr w:type="gramEnd"/>
      <w:r w:rsidRPr="00A11EF5">
        <w:rPr>
          <w:rFonts w:ascii="Verdana" w:eastAsiaTheme="majorEastAsia" w:hAnsi="Verdana" w:cstheme="majorBidi"/>
          <w:sz w:val="18"/>
          <w:szCs w:val="18"/>
        </w:rPr>
        <w:t xml:space="preserve"> kdy rozechvěl mne pouhý hlas,</w:t>
      </w:r>
    </w:p>
    <w:p w14:paraId="1770057F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hoch jako jedle, samý sval mi lásku věčnou sliboval,</w:t>
      </w:r>
    </w:p>
    <w:p w14:paraId="3F8F9142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já vím, máš rád své pohodní však kdybychom se dohodli,</w:t>
      </w:r>
    </w:p>
    <w:p w14:paraId="01C46CB1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nebyl by každý z nás tak sám a netěšil se bůh ví kam,</w:t>
      </w:r>
    </w:p>
    <w:p w14:paraId="678A825D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tak se mi zdá, že nakonec to není jenom moje věc.</w:t>
      </w:r>
    </w:p>
    <w:p w14:paraId="47B80F3E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</w:p>
    <w:p w14:paraId="7B2D85C0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Kdyby snad jiný měl mě rád, říkám ti kdyby, možná, snad...</w:t>
      </w:r>
    </w:p>
    <w:p w14:paraId="1C711ADA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Byť se mi líbil sebevíc, je proti tobě pouhé nic,</w:t>
      </w:r>
    </w:p>
    <w:p w14:paraId="3A1FD9AA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vždyť přes ty velké slabiny jsi ty, můj drahý, jediný.</w:t>
      </w:r>
    </w:p>
    <w:p w14:paraId="72EE18A2" w14:textId="77777777" w:rsidR="00A11EF5" w:rsidRPr="00A11EF5" w:rsidRDefault="00A11EF5" w:rsidP="00A11EF5">
      <w:pPr>
        <w:rPr>
          <w:rFonts w:ascii="Verdana" w:eastAsiaTheme="majorEastAsia" w:hAnsi="Verdana" w:cstheme="majorBidi"/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Jsi jaký jsi a budeš dál:</w:t>
      </w:r>
    </w:p>
    <w:p w14:paraId="08B8CE48" w14:textId="333402CD" w:rsidR="00176691" w:rsidRPr="00A11EF5" w:rsidRDefault="00A11EF5" w:rsidP="00A11EF5">
      <w:pPr>
        <w:rPr>
          <w:sz w:val="18"/>
          <w:szCs w:val="18"/>
        </w:rPr>
      </w:pPr>
      <w:r w:rsidRPr="00A11EF5">
        <w:rPr>
          <w:rFonts w:ascii="Verdana" w:eastAsiaTheme="majorEastAsia" w:hAnsi="Verdana" w:cstheme="majorBidi"/>
          <w:sz w:val="18"/>
          <w:szCs w:val="18"/>
        </w:rPr>
        <w:t>můj ideál, můj ideál.</w:t>
      </w:r>
    </w:p>
    <w:sectPr w:rsidR="00176691" w:rsidRPr="00A11EF5" w:rsidSect="00A11EF5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87"/>
    <w:rsid w:val="00093251"/>
    <w:rsid w:val="000B1400"/>
    <w:rsid w:val="000D7F49"/>
    <w:rsid w:val="001433AC"/>
    <w:rsid w:val="00176691"/>
    <w:rsid w:val="00205D87"/>
    <w:rsid w:val="00224C36"/>
    <w:rsid w:val="0029736E"/>
    <w:rsid w:val="002975A2"/>
    <w:rsid w:val="003828B4"/>
    <w:rsid w:val="004360BC"/>
    <w:rsid w:val="00444FB6"/>
    <w:rsid w:val="0046527E"/>
    <w:rsid w:val="004A22B2"/>
    <w:rsid w:val="004B2A4F"/>
    <w:rsid w:val="00502694"/>
    <w:rsid w:val="00510632"/>
    <w:rsid w:val="00576AB8"/>
    <w:rsid w:val="005902D6"/>
    <w:rsid w:val="005D281F"/>
    <w:rsid w:val="00666803"/>
    <w:rsid w:val="007C1349"/>
    <w:rsid w:val="007E1B5A"/>
    <w:rsid w:val="007F0D1D"/>
    <w:rsid w:val="00811081"/>
    <w:rsid w:val="00856FAA"/>
    <w:rsid w:val="0086565B"/>
    <w:rsid w:val="008743DF"/>
    <w:rsid w:val="00886481"/>
    <w:rsid w:val="0091480A"/>
    <w:rsid w:val="009308DE"/>
    <w:rsid w:val="00964DB3"/>
    <w:rsid w:val="009729DB"/>
    <w:rsid w:val="009C7A76"/>
    <w:rsid w:val="00A11EF5"/>
    <w:rsid w:val="00AD7787"/>
    <w:rsid w:val="00B25552"/>
    <w:rsid w:val="00B81FB7"/>
    <w:rsid w:val="00BF53F6"/>
    <w:rsid w:val="00D70B1A"/>
    <w:rsid w:val="00DC6DBD"/>
    <w:rsid w:val="00DD717F"/>
    <w:rsid w:val="00DF4EA7"/>
    <w:rsid w:val="00E61EE6"/>
    <w:rsid w:val="00EA756D"/>
    <w:rsid w:val="00EB3BF2"/>
    <w:rsid w:val="00F0331D"/>
    <w:rsid w:val="00F43CF7"/>
    <w:rsid w:val="00F8010C"/>
    <w:rsid w:val="00FA06F0"/>
    <w:rsid w:val="00FC5903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  <w15:docId w15:val="{B5802CE6-FD4B-4812-ABEA-EA278D55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4DB3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DB3"/>
    <w:rPr>
      <w:rFonts w:ascii="Verdana" w:eastAsiaTheme="majorEastAsia" w:hAnsi="Verdana" w:cstheme="majorBidi"/>
      <w:b/>
      <w:bCs/>
      <w:sz w:val="32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A11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942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8527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1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70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56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81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28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2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18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85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4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5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0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60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6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71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39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30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25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4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66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70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3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8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48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61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9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9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66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30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98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.wikipedia.org/wiki/Charles_Aznavou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Martina Masařová</cp:lastModifiedBy>
  <cp:revision>3</cp:revision>
  <dcterms:created xsi:type="dcterms:W3CDTF">2023-09-13T08:37:00Z</dcterms:created>
  <dcterms:modified xsi:type="dcterms:W3CDTF">2023-09-13T08:44:00Z</dcterms:modified>
</cp:coreProperties>
</file>